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06"/>
        <w:tblW w:w="10627" w:type="dxa"/>
        <w:tblLook w:val="01E0" w:firstRow="1" w:lastRow="1" w:firstColumn="1" w:lastColumn="1" w:noHBand="0" w:noVBand="0"/>
      </w:tblPr>
      <w:tblGrid>
        <w:gridCol w:w="3539"/>
        <w:gridCol w:w="3119"/>
        <w:gridCol w:w="3969"/>
      </w:tblGrid>
      <w:tr w:rsidR="00A64F5E" w:rsidRPr="00A64F5E" w14:paraId="186AE992" w14:textId="77777777" w:rsidTr="00991950">
        <w:tc>
          <w:tcPr>
            <w:tcW w:w="3539" w:type="dxa"/>
          </w:tcPr>
          <w:p w14:paraId="6C9F388E" w14:textId="77777777" w:rsidR="00A64F5E" w:rsidRPr="00A64F5E" w:rsidRDefault="00A64F5E" w:rsidP="00A64F5E">
            <w:pPr>
              <w:spacing w:after="0" w:line="240" w:lineRule="auto"/>
              <w:ind w:left="37" w:hanging="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33498172" w14:textId="77777777" w:rsidR="00A64F5E" w:rsidRP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14:paraId="25F7AE95" w14:textId="355031A0" w:rsidR="00A64F5E" w:rsidRPr="00A64F5E" w:rsidRDefault="008F65A7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начальника</w:t>
            </w:r>
            <w:r w:rsidR="00A64F5E"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 культуры, молодёжной политики и спорта администрации г. Дзержинска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Н.Е.Еремеева</w:t>
            </w:r>
            <w:proofErr w:type="spellEnd"/>
          </w:p>
        </w:tc>
        <w:tc>
          <w:tcPr>
            <w:tcW w:w="3119" w:type="dxa"/>
          </w:tcPr>
          <w:p w14:paraId="26FB46FB" w14:textId="77777777" w:rsid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14:paraId="137B31E0" w14:textId="77777777" w:rsidR="00991950" w:rsidRDefault="00991950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  <w:p w14:paraId="0636CA2E" w14:textId="69D40B63" w:rsidR="00991950" w:rsidRDefault="00991950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ГБУ ДПО НО</w:t>
            </w:r>
            <w:r w:rsidRPr="0099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«Учебно-методический центр художественного образования»</w:t>
            </w:r>
          </w:p>
          <w:p w14:paraId="29F15E80" w14:textId="295A5082" w:rsidR="00991950" w:rsidRPr="00A64F5E" w:rsidRDefault="00991950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Смирнов</w:t>
            </w:r>
          </w:p>
        </w:tc>
        <w:tc>
          <w:tcPr>
            <w:tcW w:w="3969" w:type="dxa"/>
          </w:tcPr>
          <w:p w14:paraId="2BC31C35" w14:textId="77777777" w:rsidR="00A64F5E" w:rsidRP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771DF092" w14:textId="77777777" w:rsidR="00A64F5E" w:rsidRP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14:paraId="52A310A4" w14:textId="77777777" w:rsidR="00A64F5E" w:rsidRP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МБУ ДО</w:t>
            </w:r>
          </w:p>
          <w:p w14:paraId="038FF72E" w14:textId="77777777" w:rsidR="00A64F5E" w:rsidRDefault="00A64F5E" w:rsidP="00A64F5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«Детская музыкальная школа </w:t>
            </w:r>
          </w:p>
          <w:p w14:paraId="54C24A4E" w14:textId="68864EF5" w:rsidR="00A64F5E" w:rsidRPr="00A64F5E" w:rsidRDefault="00A64F5E" w:rsidP="00A64F5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3 им. Н.К. </w:t>
            </w:r>
            <w:proofErr w:type="spellStart"/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CA96D4D" w14:textId="77777777" w:rsidR="00A64F5E" w:rsidRP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С.В.Проскурина</w:t>
            </w:r>
            <w:proofErr w:type="spellEnd"/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AD2EA14" w14:textId="41899763" w:rsidR="00A64F5E" w:rsidRPr="00A64F5E" w:rsidRDefault="00A64F5E" w:rsidP="00A6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6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.02.2023г. </w:t>
            </w:r>
          </w:p>
        </w:tc>
      </w:tr>
    </w:tbl>
    <w:p w14:paraId="5D78AAF2" w14:textId="77777777" w:rsidR="006775A5" w:rsidRDefault="006775A5" w:rsidP="006775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42F5EE" w14:textId="77777777" w:rsidR="006775A5" w:rsidRDefault="006775A5" w:rsidP="006775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E19A82" w14:textId="77777777" w:rsidR="006775A5" w:rsidRDefault="006775A5" w:rsidP="006775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F12833" w14:textId="11008AB8" w:rsidR="006775A5" w:rsidRPr="00766143" w:rsidRDefault="006775A5" w:rsidP="001A5C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B9FDE21" w14:textId="75F82799" w:rsidR="006775A5" w:rsidRPr="00766143" w:rsidRDefault="006775A5" w:rsidP="001A5C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451935"/>
      <w:r w:rsidRPr="0076614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204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682C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F204E1">
        <w:rPr>
          <w:rFonts w:ascii="Times New Roman" w:hAnsi="Times New Roman" w:cs="Times New Roman"/>
          <w:b/>
          <w:sz w:val="28"/>
          <w:szCs w:val="28"/>
        </w:rPr>
        <w:t>го</w:t>
      </w:r>
      <w:r w:rsidRPr="0076614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204E1">
        <w:rPr>
          <w:rFonts w:ascii="Times New Roman" w:hAnsi="Times New Roman" w:cs="Times New Roman"/>
          <w:b/>
          <w:sz w:val="28"/>
          <w:szCs w:val="28"/>
        </w:rPr>
        <w:t>а</w:t>
      </w:r>
    </w:p>
    <w:p w14:paraId="7F197B44" w14:textId="77777777" w:rsidR="006775A5" w:rsidRPr="00766143" w:rsidRDefault="006775A5" w:rsidP="001A5C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Детского музыкально- электронного творчества</w:t>
      </w:r>
    </w:p>
    <w:p w14:paraId="0F9AD365" w14:textId="77777777" w:rsidR="006775A5" w:rsidRDefault="006775A5" w:rsidP="001A5C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«Электронная радуга – 2023»</w:t>
      </w:r>
    </w:p>
    <w:p w14:paraId="57A7C6C4" w14:textId="77777777" w:rsidR="003151BE" w:rsidRPr="00766143" w:rsidRDefault="003151BE" w:rsidP="001A5C6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C8E8D" w14:textId="4273A692" w:rsidR="006775A5" w:rsidRPr="004869A6" w:rsidRDefault="004869A6" w:rsidP="001A5C6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869A6">
        <w:rPr>
          <w:rFonts w:ascii="Times New Roman" w:hAnsi="Times New Roman" w:cs="Times New Roman"/>
          <w:b/>
          <w:i/>
          <w:iCs/>
          <w:sz w:val="32"/>
          <w:szCs w:val="32"/>
        </w:rPr>
        <w:t>Очно-з</w:t>
      </w:r>
      <w:r w:rsidR="003151BE" w:rsidRPr="004869A6">
        <w:rPr>
          <w:rFonts w:ascii="Times New Roman" w:hAnsi="Times New Roman" w:cs="Times New Roman"/>
          <w:b/>
          <w:i/>
          <w:iCs/>
          <w:sz w:val="32"/>
          <w:szCs w:val="32"/>
        </w:rPr>
        <w:t>аочный формат</w:t>
      </w:r>
    </w:p>
    <w:bookmarkEnd w:id="0"/>
    <w:p w14:paraId="5EE3A92B" w14:textId="77777777" w:rsidR="001A5C66" w:rsidRPr="00A045FB" w:rsidRDefault="001A5C66" w:rsidP="001A5C66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3E58E4B" w14:textId="77777777" w:rsidR="006775A5" w:rsidRDefault="006775A5" w:rsidP="006775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14:paraId="2F936D5B" w14:textId="77777777" w:rsidR="00991950" w:rsidRDefault="00991950" w:rsidP="0099195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925F968" w14:textId="2ED6DDEE" w:rsidR="00766143" w:rsidRPr="00991950" w:rsidRDefault="00370560" w:rsidP="0099195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91950" w:rsidRPr="00991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950" w:rsidRPr="00991950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</w:p>
    <w:p w14:paraId="70DE0C1B" w14:textId="76E952A9" w:rsidR="006775A5" w:rsidRDefault="00766143" w:rsidP="00A27B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19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культуры </w:t>
      </w:r>
      <w:r w:rsidR="006C69F4">
        <w:rPr>
          <w:rFonts w:ascii="Times New Roman" w:hAnsi="Times New Roman" w:cs="Times New Roman"/>
          <w:sz w:val="28"/>
          <w:szCs w:val="28"/>
        </w:rPr>
        <w:t>управления</w:t>
      </w:r>
      <w:r w:rsidR="006775A5" w:rsidRPr="00766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5A5" w:rsidRPr="00766143">
        <w:rPr>
          <w:rFonts w:ascii="Times New Roman" w:hAnsi="Times New Roman" w:cs="Times New Roman"/>
          <w:sz w:val="28"/>
          <w:szCs w:val="28"/>
        </w:rPr>
        <w:t>культуры,  молодёжной</w:t>
      </w:r>
      <w:proofErr w:type="gramEnd"/>
      <w:r w:rsidR="006775A5" w:rsidRPr="00766143">
        <w:rPr>
          <w:rFonts w:ascii="Times New Roman" w:hAnsi="Times New Roman" w:cs="Times New Roman"/>
          <w:sz w:val="28"/>
          <w:szCs w:val="28"/>
        </w:rPr>
        <w:t xml:space="preserve"> </w:t>
      </w:r>
      <w:r w:rsidR="006C69F4">
        <w:rPr>
          <w:rFonts w:ascii="Times New Roman" w:hAnsi="Times New Roman" w:cs="Times New Roman"/>
          <w:sz w:val="28"/>
          <w:szCs w:val="28"/>
        </w:rPr>
        <w:t>политики и спорта</w:t>
      </w:r>
      <w:r w:rsidR="006775A5" w:rsidRPr="0076614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766143">
        <w:rPr>
          <w:rFonts w:ascii="Times New Roman" w:hAnsi="Times New Roman" w:cs="Times New Roman"/>
          <w:sz w:val="28"/>
          <w:szCs w:val="28"/>
        </w:rPr>
        <w:t>Дзержинска</w:t>
      </w:r>
      <w:r w:rsidR="006775A5" w:rsidRPr="00766143">
        <w:rPr>
          <w:rFonts w:ascii="Times New Roman" w:hAnsi="Times New Roman" w:cs="Times New Roman"/>
          <w:sz w:val="28"/>
          <w:szCs w:val="28"/>
        </w:rPr>
        <w:t>;</w:t>
      </w:r>
    </w:p>
    <w:p w14:paraId="766B6D2A" w14:textId="723FE8CC" w:rsidR="00766143" w:rsidRDefault="006775A5" w:rsidP="00A27B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6143">
        <w:rPr>
          <w:rFonts w:ascii="Times New Roman" w:hAnsi="Times New Roman" w:cs="Times New Roman"/>
          <w:sz w:val="28"/>
          <w:szCs w:val="28"/>
        </w:rPr>
        <w:t xml:space="preserve">- МБУ ДО «Детская </w:t>
      </w:r>
      <w:r w:rsidR="00766143" w:rsidRPr="00766143">
        <w:rPr>
          <w:rFonts w:ascii="Times New Roman" w:hAnsi="Times New Roman" w:cs="Times New Roman"/>
          <w:sz w:val="28"/>
          <w:szCs w:val="28"/>
        </w:rPr>
        <w:t>музыкальная</w:t>
      </w:r>
      <w:r w:rsidRPr="00766143">
        <w:rPr>
          <w:rFonts w:ascii="Times New Roman" w:hAnsi="Times New Roman" w:cs="Times New Roman"/>
          <w:sz w:val="28"/>
          <w:szCs w:val="28"/>
        </w:rPr>
        <w:t xml:space="preserve"> </w:t>
      </w:r>
      <w:r w:rsidR="00766143" w:rsidRPr="00766143">
        <w:rPr>
          <w:rFonts w:ascii="Times New Roman" w:hAnsi="Times New Roman" w:cs="Times New Roman"/>
          <w:sz w:val="28"/>
          <w:szCs w:val="28"/>
        </w:rPr>
        <w:t>школа</w:t>
      </w:r>
      <w:r w:rsidRPr="00766143">
        <w:rPr>
          <w:rFonts w:ascii="Times New Roman" w:hAnsi="Times New Roman" w:cs="Times New Roman"/>
          <w:sz w:val="28"/>
          <w:szCs w:val="28"/>
        </w:rPr>
        <w:t xml:space="preserve"> №3 им. Н.</w:t>
      </w:r>
      <w:r w:rsidR="00221E72">
        <w:rPr>
          <w:rFonts w:ascii="Times New Roman" w:hAnsi="Times New Roman" w:cs="Times New Roman"/>
          <w:sz w:val="28"/>
          <w:szCs w:val="28"/>
        </w:rPr>
        <w:t xml:space="preserve"> </w:t>
      </w:r>
      <w:r w:rsidRPr="00766143">
        <w:rPr>
          <w:rFonts w:ascii="Times New Roman" w:hAnsi="Times New Roman" w:cs="Times New Roman"/>
          <w:sz w:val="28"/>
          <w:szCs w:val="28"/>
        </w:rPr>
        <w:t>К.</w:t>
      </w:r>
      <w:r w:rsidR="0022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143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</w:p>
    <w:p w14:paraId="1247E570" w14:textId="77777777" w:rsidR="006775A5" w:rsidRPr="00766143" w:rsidRDefault="006775A5" w:rsidP="00A27B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6143">
        <w:rPr>
          <w:rFonts w:ascii="Times New Roman" w:hAnsi="Times New Roman" w:cs="Times New Roman"/>
          <w:sz w:val="28"/>
          <w:szCs w:val="28"/>
        </w:rPr>
        <w:t>г. Дзержинска Нижегородской области.</w:t>
      </w:r>
    </w:p>
    <w:p w14:paraId="1F8F6C1A" w14:textId="77777777" w:rsidR="00766143" w:rsidRDefault="007661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C32F4B0" w14:textId="77777777" w:rsidR="00766143" w:rsidRDefault="00766143" w:rsidP="007661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14:paraId="29E1FC93" w14:textId="77777777" w:rsidR="00766143" w:rsidRDefault="00766143" w:rsidP="00A27B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детского электронного музыкального творчества;</w:t>
      </w:r>
    </w:p>
    <w:p w14:paraId="5E6C9A2E" w14:textId="77777777" w:rsidR="00766143" w:rsidRDefault="00766143" w:rsidP="00A27B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преподавателей, работающих в области музыкально – электронной педагогики.</w:t>
      </w:r>
    </w:p>
    <w:p w14:paraId="0763CBD4" w14:textId="77777777" w:rsidR="00766143" w:rsidRDefault="00766143" w:rsidP="007661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A8F33D3" w14:textId="77777777" w:rsidR="00766143" w:rsidRPr="00766143" w:rsidRDefault="00766143" w:rsidP="007661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14:paraId="02C3D4C9" w14:textId="77777777" w:rsidR="00766143" w:rsidRDefault="00766143" w:rsidP="00A27BFB">
      <w:pPr>
        <w:tabs>
          <w:tab w:val="left" w:pos="5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исполнительского мастерства игры на различных электронных инструментах, как в интерпретации музыкальной классики,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-джазового искусства, при раскрытии художественного богатства электронного инструментария;</w:t>
      </w:r>
    </w:p>
    <w:p w14:paraId="2DC6E02A" w14:textId="77777777" w:rsidR="00766143" w:rsidRDefault="00766143" w:rsidP="00A27BFB">
      <w:pPr>
        <w:tabs>
          <w:tab w:val="left" w:pos="1280"/>
        </w:tabs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юных исполнителей, композиторов и аранжировщиков, применяющих электронные музыкальные инструменты и музыкальный компьютер в процессе обучения;</w:t>
      </w:r>
    </w:p>
    <w:p w14:paraId="288B2C7D" w14:textId="77777777" w:rsidR="00766143" w:rsidRDefault="00FD2A4A" w:rsidP="00A27BFB">
      <w:pPr>
        <w:tabs>
          <w:tab w:val="left" w:pos="1270"/>
        </w:tabs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66143">
        <w:rPr>
          <w:rFonts w:ascii="Times New Roman" w:eastAsia="Times New Roman" w:hAnsi="Times New Roman" w:cs="Times New Roman"/>
          <w:sz w:val="28"/>
          <w:szCs w:val="28"/>
        </w:rPr>
        <w:t>нициирование интереса преподавателей и учащихся к новым цифровым технологиям в интерпретации музыкально-художественного замысла;</w:t>
      </w:r>
    </w:p>
    <w:p w14:paraId="0CD4086B" w14:textId="77777777" w:rsidR="00766143" w:rsidRDefault="00FD2A4A" w:rsidP="00A27BFB">
      <w:pPr>
        <w:tabs>
          <w:tab w:val="left" w:pos="1290"/>
        </w:tabs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</w:t>
      </w:r>
      <w:r w:rsidR="00766143">
        <w:rPr>
          <w:rFonts w:ascii="Times New Roman" w:eastAsia="Times New Roman" w:hAnsi="Times New Roman" w:cs="Times New Roman"/>
          <w:sz w:val="28"/>
          <w:szCs w:val="28"/>
        </w:rPr>
        <w:t>ктивизация творческой деятельности учащихся и повышение профессиональной компетенции педагогов;</w:t>
      </w:r>
    </w:p>
    <w:p w14:paraId="4EDA24BA" w14:textId="77777777" w:rsidR="00766143" w:rsidRDefault="00FD2A4A" w:rsidP="00A27BFB">
      <w:pPr>
        <w:tabs>
          <w:tab w:val="left" w:pos="1167"/>
        </w:tabs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66143">
        <w:rPr>
          <w:rFonts w:ascii="Times New Roman" w:eastAsia="Times New Roman" w:hAnsi="Times New Roman" w:cs="Times New Roman"/>
          <w:sz w:val="28"/>
          <w:szCs w:val="28"/>
        </w:rPr>
        <w:t>ривлечение внимания преподавателей и учащихся к возможностям разностороннего применения электронных музыкальных инструментов и музыкального компьютера в учреждениях дополнительного образования детей;</w:t>
      </w:r>
    </w:p>
    <w:p w14:paraId="54385DD6" w14:textId="77777777" w:rsidR="00766143" w:rsidRDefault="00FD2A4A" w:rsidP="00A27BFB">
      <w:pPr>
        <w:tabs>
          <w:tab w:val="left" w:pos="1140"/>
        </w:tabs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66143">
        <w:rPr>
          <w:rFonts w:ascii="Times New Roman" w:eastAsia="Times New Roman" w:hAnsi="Times New Roman" w:cs="Times New Roman"/>
          <w:sz w:val="28"/>
          <w:szCs w:val="28"/>
        </w:rPr>
        <w:t>сознание универсальности электронного музыкального творчества;</w:t>
      </w:r>
    </w:p>
    <w:p w14:paraId="45E1828F" w14:textId="77777777" w:rsidR="00766143" w:rsidRDefault="00FD2A4A" w:rsidP="00A27BFB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766143">
        <w:rPr>
          <w:rFonts w:ascii="Times New Roman" w:eastAsia="Times New Roman" w:hAnsi="Times New Roman" w:cs="Times New Roman"/>
          <w:sz w:val="28"/>
          <w:szCs w:val="28"/>
        </w:rPr>
        <w:t>асширение педагогического и исполнительского репертуара в учреждениях дополнительного музыкального образования.</w:t>
      </w:r>
    </w:p>
    <w:p w14:paraId="4F106361" w14:textId="77777777" w:rsidR="00A81F75" w:rsidRDefault="00A81F75" w:rsidP="00880019">
      <w:pPr>
        <w:tabs>
          <w:tab w:val="left" w:pos="1282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4D871" w14:textId="77777777" w:rsidR="00880019" w:rsidRDefault="00A81F75" w:rsidP="0088001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7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A81F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A81F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1F75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52A92" w14:textId="41053D97" w:rsidR="00880019" w:rsidRDefault="00880019" w:rsidP="00880019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A81F75">
        <w:rPr>
          <w:rFonts w:ascii="Times New Roman" w:hAnsi="Times New Roman" w:cs="Times New Roman"/>
          <w:b/>
          <w:sz w:val="28"/>
          <w:szCs w:val="28"/>
        </w:rPr>
        <w:t>д</w:t>
      </w:r>
      <w:r w:rsidR="00A81F75" w:rsidRPr="00A81F75">
        <w:rPr>
          <w:rFonts w:ascii="Times New Roman" w:hAnsi="Times New Roman" w:cs="Times New Roman"/>
          <w:b/>
          <w:sz w:val="28"/>
          <w:szCs w:val="28"/>
        </w:rPr>
        <w:t>етского музыкально</w:t>
      </w:r>
      <w:r w:rsidR="009F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75" w:rsidRPr="00A81F75">
        <w:rPr>
          <w:rFonts w:ascii="Times New Roman" w:hAnsi="Times New Roman" w:cs="Times New Roman"/>
          <w:b/>
          <w:sz w:val="28"/>
          <w:szCs w:val="28"/>
        </w:rPr>
        <w:t>- электронного творчества</w:t>
      </w:r>
      <w:r w:rsidR="00A81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34D712" w14:textId="0118AFC3" w:rsidR="00A81F75" w:rsidRDefault="00880019" w:rsidP="00880019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81F75" w:rsidRPr="00A81F75">
        <w:rPr>
          <w:rFonts w:ascii="Times New Roman" w:hAnsi="Times New Roman" w:cs="Times New Roman"/>
          <w:b/>
          <w:sz w:val="28"/>
          <w:szCs w:val="28"/>
        </w:rPr>
        <w:t>«Электронная радуга – 2023»</w:t>
      </w:r>
    </w:p>
    <w:p w14:paraId="2B1B8084" w14:textId="77777777" w:rsidR="00880019" w:rsidRDefault="00880019" w:rsidP="00880019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2C16624" w14:textId="59B09AA6" w:rsidR="00A81F75" w:rsidRPr="00370560" w:rsidRDefault="009E6306" w:rsidP="009F75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Всероссийского конкурса являются преподаватели и </w:t>
      </w:r>
      <w:proofErr w:type="gramStart"/>
      <w:r w:rsidRPr="00370560">
        <w:rPr>
          <w:rFonts w:ascii="Times New Roman" w:eastAsia="Times New Roman" w:hAnsi="Times New Roman" w:cs="Times New Roman"/>
          <w:sz w:val="28"/>
          <w:szCs w:val="28"/>
        </w:rPr>
        <w:t>учащиеся ДМШ</w:t>
      </w:r>
      <w:proofErr w:type="gramEnd"/>
      <w:r w:rsidRPr="00370560">
        <w:rPr>
          <w:rFonts w:ascii="Times New Roman" w:eastAsia="Times New Roman" w:hAnsi="Times New Roman" w:cs="Times New Roman"/>
          <w:sz w:val="28"/>
          <w:szCs w:val="28"/>
        </w:rPr>
        <w:t xml:space="preserve"> и ДШИ.</w:t>
      </w:r>
    </w:p>
    <w:p w14:paraId="6729C026" w14:textId="2144453A" w:rsidR="009E6306" w:rsidRPr="00370560" w:rsidRDefault="009F7553" w:rsidP="009F75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sz w:val="28"/>
          <w:szCs w:val="28"/>
        </w:rPr>
        <w:t>Конкурс проходит в два этапа.</w:t>
      </w:r>
    </w:p>
    <w:p w14:paraId="46A7D9A7" w14:textId="1A49A2B7" w:rsidR="009F7553" w:rsidRPr="00370560" w:rsidRDefault="009F7553" w:rsidP="00D9197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7056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Заочный</w:t>
      </w:r>
      <w:r w:rsidR="00B47163" w:rsidRPr="00370560">
        <w:rPr>
          <w:rFonts w:ascii="Times New Roman" w:eastAsia="Times New Roman" w:hAnsi="Times New Roman" w:cs="Times New Roman"/>
          <w:b/>
          <w:sz w:val="28"/>
          <w:szCs w:val="28"/>
        </w:rPr>
        <w:t xml:space="preserve"> (с 15 сентября 2023г по 20 декабря 2023г.)</w:t>
      </w:r>
    </w:p>
    <w:p w14:paraId="57E0B14D" w14:textId="64F909BE" w:rsidR="003E1B37" w:rsidRPr="00370560" w:rsidRDefault="003E1B37" w:rsidP="009F75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sz w:val="28"/>
          <w:szCs w:val="28"/>
        </w:rPr>
        <w:t>-Конкурсные прослушивания;</w:t>
      </w:r>
      <w:r w:rsidR="009F7553" w:rsidRPr="0037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7A498B" w14:textId="3DA7DD6A" w:rsidR="003E1B37" w:rsidRPr="00370560" w:rsidRDefault="003E1B37" w:rsidP="009F75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9F7553" w:rsidRPr="00370560">
        <w:rPr>
          <w:rFonts w:ascii="Times New Roman" w:eastAsia="Times New Roman" w:hAnsi="Times New Roman" w:cs="Times New Roman"/>
          <w:sz w:val="28"/>
          <w:szCs w:val="28"/>
        </w:rPr>
        <w:t>одведения итогов конкурса</w:t>
      </w:r>
      <w:r w:rsidRPr="0037056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746DD" w:rsidRPr="00370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08FC5" w14:textId="4EC0D723" w:rsidR="009F7553" w:rsidRPr="00370560" w:rsidRDefault="003E1B37" w:rsidP="009F75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hAnsi="Times New Roman" w:cs="Times New Roman"/>
          <w:sz w:val="28"/>
          <w:szCs w:val="28"/>
        </w:rPr>
        <w:t>-Р</w:t>
      </w:r>
      <w:r w:rsidR="009746DD" w:rsidRPr="00370560">
        <w:rPr>
          <w:rFonts w:ascii="Times New Roman" w:hAnsi="Times New Roman" w:cs="Times New Roman"/>
          <w:sz w:val="28"/>
          <w:szCs w:val="28"/>
        </w:rPr>
        <w:t>ассылка электронные версии дипломов на указанный в заявке электронный адрес.</w:t>
      </w:r>
    </w:p>
    <w:p w14:paraId="44D1F987" w14:textId="2E6CBF9D" w:rsidR="009F7553" w:rsidRPr="00370560" w:rsidRDefault="009F7553" w:rsidP="00D9197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7056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Очный</w:t>
      </w:r>
      <w:r w:rsidR="009746DD" w:rsidRPr="003705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7163" w:rsidRPr="00370560">
        <w:rPr>
          <w:rFonts w:ascii="Times New Roman" w:eastAsia="Times New Roman" w:hAnsi="Times New Roman" w:cs="Times New Roman"/>
          <w:b/>
          <w:sz w:val="28"/>
          <w:szCs w:val="28"/>
        </w:rPr>
        <w:t>(декабрь 2023г.)</w:t>
      </w:r>
    </w:p>
    <w:p w14:paraId="57D71AB6" w14:textId="77777777" w:rsidR="003E1B37" w:rsidRPr="00370560" w:rsidRDefault="003E1B37" w:rsidP="009F75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7553" w:rsidRPr="00370560">
        <w:rPr>
          <w:rFonts w:ascii="Times New Roman" w:eastAsia="Times New Roman" w:hAnsi="Times New Roman" w:cs="Times New Roman"/>
          <w:sz w:val="28"/>
          <w:szCs w:val="28"/>
        </w:rPr>
        <w:t xml:space="preserve">Концерт победителей </w:t>
      </w:r>
      <w:r w:rsidR="00880019" w:rsidRPr="0037056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</w:t>
      </w:r>
      <w:r w:rsidR="009F7553" w:rsidRPr="0037056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80019" w:rsidRPr="00370560">
        <w:rPr>
          <w:rFonts w:ascii="Times New Roman" w:eastAsia="Times New Roman" w:hAnsi="Times New Roman" w:cs="Times New Roman"/>
          <w:sz w:val="28"/>
          <w:szCs w:val="28"/>
        </w:rPr>
        <w:t xml:space="preserve"> «Электронная радуга-2023»</w:t>
      </w:r>
      <w:r w:rsidRPr="00370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4E70FB" w14:textId="08B7DD48" w:rsidR="009F7553" w:rsidRPr="00370560" w:rsidRDefault="003E1B37" w:rsidP="009F75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9F7553" w:rsidRPr="00370560">
        <w:rPr>
          <w:rFonts w:ascii="Times New Roman" w:eastAsia="Times New Roman" w:hAnsi="Times New Roman" w:cs="Times New Roman"/>
          <w:sz w:val="28"/>
          <w:szCs w:val="28"/>
        </w:rPr>
        <w:t>астер-класс</w:t>
      </w:r>
      <w:r w:rsidR="00880019" w:rsidRPr="00370560">
        <w:rPr>
          <w:rFonts w:ascii="Times New Roman" w:eastAsia="Times New Roman" w:hAnsi="Times New Roman" w:cs="Times New Roman"/>
          <w:sz w:val="28"/>
          <w:szCs w:val="28"/>
        </w:rPr>
        <w:t xml:space="preserve"> от ведущих преподавателей г. Москвы</w:t>
      </w:r>
      <w:r w:rsidR="00D91979" w:rsidRPr="00370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1C1EA" w14:textId="77777777" w:rsidR="000D161C" w:rsidRDefault="00D91979" w:rsidP="009F7553">
      <w:pPr>
        <w:pStyle w:val="a3"/>
      </w:pPr>
      <w:r w:rsidRPr="0037056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370560">
        <w:rPr>
          <w:rFonts w:ascii="Times New Roman" w:eastAsia="Times New Roman" w:hAnsi="Times New Roman" w:cs="Times New Roman"/>
          <w:sz w:val="28"/>
          <w:szCs w:val="28"/>
        </w:rPr>
        <w:t xml:space="preserve">г. Дзержинск, ул. Октябрьская 43А. МБУ ДО «ДМШ №3 им. Н. К. </w:t>
      </w:r>
      <w:proofErr w:type="spellStart"/>
      <w:r w:rsidRPr="00370560">
        <w:rPr>
          <w:rFonts w:ascii="Times New Roman" w:eastAsia="Times New Roman" w:hAnsi="Times New Roman" w:cs="Times New Roman"/>
          <w:sz w:val="28"/>
          <w:szCs w:val="28"/>
        </w:rPr>
        <w:t>Гусельникова</w:t>
      </w:r>
      <w:proofErr w:type="spellEnd"/>
      <w:r w:rsidRPr="0037056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D161C" w:rsidRPr="000D161C">
        <w:t xml:space="preserve"> </w:t>
      </w:r>
    </w:p>
    <w:p w14:paraId="2C0E747B" w14:textId="77777777" w:rsidR="000D161C" w:rsidRPr="000D161C" w:rsidRDefault="000D161C" w:rsidP="000D161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6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Внимание!!!</w:t>
      </w:r>
    </w:p>
    <w:p w14:paraId="45AF77BB" w14:textId="239CEE60" w:rsidR="009E6306" w:rsidRDefault="000D161C" w:rsidP="000D161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вторую очную (теоретическую и практическую - </w:t>
      </w:r>
      <w:r w:rsidRPr="000D161C">
        <w:rPr>
          <w:rFonts w:ascii="Times New Roman" w:eastAsia="Times New Roman" w:hAnsi="Times New Roman" w:cs="Times New Roman"/>
          <w:sz w:val="28"/>
          <w:szCs w:val="28"/>
        </w:rPr>
        <w:t>мастер-классы) 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0D161C">
        <w:rPr>
          <w:rFonts w:ascii="Times New Roman" w:eastAsia="Times New Roman" w:hAnsi="Times New Roman" w:cs="Times New Roman"/>
          <w:sz w:val="28"/>
          <w:szCs w:val="28"/>
          <w:u w:val="single"/>
        </w:rPr>
        <w:t>приглашаются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0D161C">
        <w:rPr>
          <w:rFonts w:ascii="Times New Roman" w:eastAsia="Times New Roman" w:hAnsi="Times New Roman" w:cs="Times New Roman"/>
          <w:sz w:val="28"/>
          <w:szCs w:val="28"/>
        </w:rPr>
        <w:t xml:space="preserve"> помимо преподавателей 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161C">
        <w:rPr>
          <w:rFonts w:ascii="Times New Roman" w:eastAsia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16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преподаватели Нижегородской области, специализация которых выходит за рамки преподавания исключительно синтезатора. </w:t>
      </w:r>
      <w:r w:rsidRPr="000D161C">
        <w:rPr>
          <w:rFonts w:ascii="Times New Roman" w:eastAsia="Times New Roman" w:hAnsi="Times New Roman" w:cs="Times New Roman"/>
          <w:sz w:val="28"/>
          <w:szCs w:val="28"/>
        </w:rPr>
        <w:t>Это могут быть преподаватели других специальностей (например, фортепиано), которым будет полезно и интересно ознакомиться со спецификой преподавания на ЭМИ для возможности внедрения в учебный процесс современной школы искусств нового направления в области общеразвивающих программ. Тем самым разнообразить спектр услуг дополнительного образования.</w:t>
      </w:r>
    </w:p>
    <w:p w14:paraId="775A80BC" w14:textId="77777777" w:rsidR="00220921" w:rsidRDefault="00220921" w:rsidP="00A27BFB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0A4BF" w14:textId="3A9CB836" w:rsidR="003151BE" w:rsidRPr="003151BE" w:rsidRDefault="00220921" w:rsidP="003151BE">
      <w:pPr>
        <w:pStyle w:val="a4"/>
        <w:numPr>
          <w:ilvl w:val="0"/>
          <w:numId w:val="1"/>
        </w:numPr>
        <w:tabs>
          <w:tab w:val="left" w:pos="1282"/>
        </w:tabs>
        <w:spacing w:after="0" w:line="349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5D0">
        <w:rPr>
          <w:rFonts w:ascii="Times New Roman" w:eastAsia="Times New Roman" w:hAnsi="Times New Roman" w:cs="Times New Roman"/>
          <w:b/>
          <w:sz w:val="28"/>
          <w:szCs w:val="28"/>
        </w:rPr>
        <w:t>Конкурсные номинации и возрастные категории</w:t>
      </w:r>
    </w:p>
    <w:p w14:paraId="22C20CCB" w14:textId="2B27592C" w:rsidR="007105D0" w:rsidRDefault="00122059" w:rsidP="007105D0">
      <w:pPr>
        <w:pStyle w:val="a4"/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948A1E2" w14:textId="77777777" w:rsidR="007105D0" w:rsidRPr="00A045FB" w:rsidRDefault="007105D0" w:rsidP="007105D0">
      <w:pPr>
        <w:pStyle w:val="a4"/>
        <w:numPr>
          <w:ilvl w:val="0"/>
          <w:numId w:val="3"/>
        </w:num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FB">
        <w:rPr>
          <w:rFonts w:ascii="Times New Roman" w:eastAsia="Times New Roman" w:hAnsi="Times New Roman" w:cs="Times New Roman"/>
          <w:b/>
          <w:sz w:val="28"/>
          <w:szCs w:val="28"/>
        </w:rPr>
        <w:t>Клавишный синтезатор</w:t>
      </w:r>
    </w:p>
    <w:p w14:paraId="52774041" w14:textId="77777777" w:rsidR="007105D0" w:rsidRDefault="007105D0" w:rsidP="007105D0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803">
        <w:rPr>
          <w:rFonts w:ascii="Times New Roman" w:eastAsia="Times New Roman" w:hAnsi="Times New Roman" w:cs="Times New Roman"/>
          <w:sz w:val="28"/>
          <w:szCs w:val="28"/>
        </w:rPr>
        <w:t>- исполнительство, аранжировка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8DFB2" w14:textId="77777777" w:rsidR="007105D0" w:rsidRPr="00A045FB" w:rsidRDefault="007105D0" w:rsidP="007105D0">
      <w:pPr>
        <w:pStyle w:val="a4"/>
        <w:numPr>
          <w:ilvl w:val="0"/>
          <w:numId w:val="3"/>
        </w:num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FB">
        <w:rPr>
          <w:rFonts w:ascii="Times New Roman" w:eastAsia="Times New Roman" w:hAnsi="Times New Roman" w:cs="Times New Roman"/>
          <w:b/>
          <w:sz w:val="28"/>
          <w:szCs w:val="28"/>
        </w:rPr>
        <w:t>Ансамблевое исполнение</w:t>
      </w:r>
    </w:p>
    <w:p w14:paraId="57DA8096" w14:textId="77777777" w:rsidR="007105D0" w:rsidRDefault="007105D0" w:rsidP="007105D0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Ансамбль синтезаторов, ансамбли синтезаторов с другими музыкальными инструментами либо с вокалом при условии полноценной художественной роли синтезатора. </w:t>
      </w:r>
    </w:p>
    <w:p w14:paraId="7483DAEC" w14:textId="77777777" w:rsidR="007105D0" w:rsidRPr="00A045FB" w:rsidRDefault="007105D0" w:rsidP="007105D0">
      <w:pPr>
        <w:pStyle w:val="a4"/>
        <w:numPr>
          <w:ilvl w:val="0"/>
          <w:numId w:val="3"/>
        </w:num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5F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синтезатор</w:t>
      </w:r>
    </w:p>
    <w:p w14:paraId="0172872D" w14:textId="77777777" w:rsidR="007105D0" w:rsidRDefault="007105D0" w:rsidP="007105D0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045FB">
        <w:rPr>
          <w:rFonts w:ascii="Times New Roman" w:eastAsia="Times New Roman" w:hAnsi="Times New Roman" w:cs="Times New Roman"/>
          <w:sz w:val="28"/>
          <w:szCs w:val="28"/>
        </w:rPr>
        <w:t>к участию приглашаются обучающиеся различных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>, изучающие учебный предмет «Общий синтезатор».</w:t>
      </w:r>
    </w:p>
    <w:p w14:paraId="1B59C2D9" w14:textId="77777777" w:rsidR="007105D0" w:rsidRPr="00A045FB" w:rsidRDefault="007105D0" w:rsidP="007105D0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B86B24" w14:textId="77777777" w:rsidR="007105D0" w:rsidRPr="00B817D7" w:rsidRDefault="007105D0" w:rsidP="007105D0">
      <w:p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Программные требования. </w:t>
      </w:r>
    </w:p>
    <w:p w14:paraId="3AF31AD9" w14:textId="77777777" w:rsidR="007105D0" w:rsidRPr="00C632F0" w:rsidRDefault="007105D0" w:rsidP="007105D0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Исполняются два разнохарактерных произв</w:t>
      </w:r>
      <w:r w:rsidRPr="00220921">
        <w:rPr>
          <w:rFonts w:eastAsia="Times New Roman"/>
          <w:sz w:val="28"/>
          <w:szCs w:val="28"/>
        </w:rPr>
        <w:t xml:space="preserve">едения </w:t>
      </w:r>
      <w:r w:rsidRPr="00C632F0">
        <w:rPr>
          <w:rFonts w:ascii="Times New Roman" w:eastAsia="Times New Roman" w:hAnsi="Times New Roman" w:cs="Times New Roman"/>
          <w:sz w:val="28"/>
          <w:szCs w:val="28"/>
        </w:rPr>
        <w:t xml:space="preserve">(желательно различных авторов, стилей, эпох и жанров). </w:t>
      </w:r>
    </w:p>
    <w:p w14:paraId="442BA43D" w14:textId="77777777" w:rsidR="007105D0" w:rsidRPr="007105D0" w:rsidRDefault="007105D0" w:rsidP="007105D0">
      <w:pPr>
        <w:pStyle w:val="a4"/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B1EC3" w14:textId="2C8143DC" w:rsidR="00220921" w:rsidRPr="00B817D7" w:rsidRDefault="00220921" w:rsidP="00220921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Возрастные категории:</w:t>
      </w:r>
    </w:p>
    <w:p w14:paraId="38D7F2AF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- 1 возрастная категория: до 10 лет; </w:t>
      </w:r>
    </w:p>
    <w:p w14:paraId="4F86073A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- 2 возрастная категория: 11-13 лет;</w:t>
      </w:r>
    </w:p>
    <w:p w14:paraId="63D02C3C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- 3 возрастная категория: 14-17 лет.</w:t>
      </w:r>
    </w:p>
    <w:p w14:paraId="443DF6C7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Возрастная категория в смешанном ансамбле определяется по большинству участников из одной возрастной группы (определяется по средне математической величине). </w:t>
      </w:r>
    </w:p>
    <w:p w14:paraId="1831093C" w14:textId="5E654DD9" w:rsidR="00220921" w:rsidRPr="00B817D7" w:rsidRDefault="00220921" w:rsidP="00220921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работ:</w:t>
      </w:r>
    </w:p>
    <w:p w14:paraId="2C3C0D94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авторская оригинальность и новизна;</w:t>
      </w:r>
    </w:p>
    <w:p w14:paraId="16E1A4E2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музыкального материала с использованием универсальных возможностей электронного музыкального инструмента; </w:t>
      </w:r>
    </w:p>
    <w:p w14:paraId="697F3BD4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- исполнительское мастерство – техническая оснащённость, чувство формы, жанра, музыкальность; </w:t>
      </w:r>
    </w:p>
    <w:p w14:paraId="51272A07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- артистизм, эмоциональная яркость, заинтересованная подача музыкального материала.</w:t>
      </w:r>
    </w:p>
    <w:p w14:paraId="66842B9A" w14:textId="30FE7F08" w:rsidR="00220921" w:rsidRPr="002E1326" w:rsidRDefault="00220921" w:rsidP="002E1326">
      <w:pPr>
        <w:pStyle w:val="a4"/>
        <w:numPr>
          <w:ilvl w:val="0"/>
          <w:numId w:val="3"/>
        </w:num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326">
        <w:rPr>
          <w:rFonts w:ascii="Times New Roman" w:eastAsia="Times New Roman" w:hAnsi="Times New Roman" w:cs="Times New Roman"/>
          <w:b/>
          <w:sz w:val="28"/>
          <w:szCs w:val="28"/>
        </w:rPr>
        <w:t>Музыкальный компьютер</w:t>
      </w:r>
      <w:r w:rsidR="007105D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632F0" w:rsidRPr="002E1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0DD176" w14:textId="77777777" w:rsidR="002E1326" w:rsidRDefault="002E1326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921" w:rsidRPr="00AA7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0921" w:rsidRPr="00AA7803">
        <w:rPr>
          <w:rFonts w:ascii="Times New Roman" w:eastAsia="Times New Roman" w:hAnsi="Times New Roman" w:cs="Times New Roman"/>
          <w:sz w:val="28"/>
          <w:szCs w:val="28"/>
        </w:rPr>
        <w:t>Медиа-проект</w:t>
      </w:r>
      <w:proofErr w:type="gramEnd"/>
      <w:r w:rsidR="00220921" w:rsidRPr="00AA7803">
        <w:rPr>
          <w:rFonts w:ascii="Times New Roman" w:eastAsia="Times New Roman" w:hAnsi="Times New Roman" w:cs="Times New Roman"/>
          <w:sz w:val="28"/>
          <w:szCs w:val="28"/>
        </w:rPr>
        <w:t>, клип, ролик (групповой или индивидуальный проект).</w:t>
      </w:r>
    </w:p>
    <w:p w14:paraId="7789A3B6" w14:textId="6B222094" w:rsidR="00AA7803" w:rsidRPr="00B817D7" w:rsidRDefault="002E1326" w:rsidP="00221E72">
      <w:pPr>
        <w:tabs>
          <w:tab w:val="left" w:pos="1282"/>
        </w:tabs>
        <w:spacing w:after="0" w:line="276" w:lineRule="auto"/>
        <w:ind w:right="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921" w:rsidRPr="00AA7803">
        <w:rPr>
          <w:rFonts w:ascii="Times New Roman" w:eastAsia="Times New Roman" w:hAnsi="Times New Roman" w:cs="Times New Roman"/>
          <w:sz w:val="28"/>
          <w:szCs w:val="28"/>
        </w:rPr>
        <w:t>Компьютерная аранжировка, сочинение (индивидуальный проект).</w:t>
      </w:r>
      <w:r w:rsidR="00220921" w:rsidRPr="00220921">
        <w:rPr>
          <w:rFonts w:eastAsia="Times New Roman"/>
          <w:sz w:val="28"/>
          <w:szCs w:val="28"/>
        </w:rPr>
        <w:t xml:space="preserve"> </w:t>
      </w:r>
      <w:r w:rsidR="00220921"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Предлагаемые темы предоставляемых работ:</w:t>
      </w:r>
    </w:p>
    <w:p w14:paraId="765A651D" w14:textId="6B5BC8D3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«Музыкальн</w:t>
      </w:r>
      <w:r w:rsidR="00AA7803">
        <w:rPr>
          <w:rFonts w:ascii="Times New Roman" w:eastAsia="Times New Roman" w:hAnsi="Times New Roman" w:cs="Times New Roman"/>
          <w:sz w:val="28"/>
          <w:szCs w:val="28"/>
        </w:rPr>
        <w:t>о-художественная галерея». К 150</w:t>
      </w:r>
      <w:r w:rsidRPr="00AA7803">
        <w:rPr>
          <w:rFonts w:ascii="Times New Roman" w:eastAsia="Times New Roman" w:hAnsi="Times New Roman" w:cs="Times New Roman"/>
          <w:sz w:val="28"/>
          <w:szCs w:val="28"/>
        </w:rPr>
        <w:t>-летию со дня ро</w:t>
      </w:r>
      <w:r w:rsidR="00AA7803">
        <w:rPr>
          <w:rFonts w:ascii="Times New Roman" w:eastAsia="Times New Roman" w:hAnsi="Times New Roman" w:cs="Times New Roman"/>
          <w:sz w:val="28"/>
          <w:szCs w:val="28"/>
        </w:rPr>
        <w:t>ждения С.</w:t>
      </w:r>
      <w:r w:rsidR="00221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80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1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803">
        <w:rPr>
          <w:rFonts w:ascii="Times New Roman" w:eastAsia="Times New Roman" w:hAnsi="Times New Roman" w:cs="Times New Roman"/>
          <w:sz w:val="28"/>
          <w:szCs w:val="28"/>
        </w:rPr>
        <w:t>Рахманинова</w:t>
      </w: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. «Личность в истории» (создание «виртуальной галереи» изображений знаменитых живописных полотен, объединённых одной темой, сопровождающейся музыкальной композицией, усиливающей эмоциональное восприятие художественно – компьютерного ряда); </w:t>
      </w:r>
    </w:p>
    <w:p w14:paraId="04E60E3D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70B7E">
        <w:rPr>
          <w:rFonts w:ascii="Times New Roman" w:eastAsia="Times New Roman" w:hAnsi="Times New Roman" w:cs="Times New Roman"/>
          <w:sz w:val="28"/>
          <w:szCs w:val="28"/>
        </w:rPr>
        <w:t>«Мелодии военных лет»</w:t>
      </w:r>
    </w:p>
    <w:p w14:paraId="08BCE1A7" w14:textId="77777777" w:rsidR="00220921" w:rsidRPr="00AA7803" w:rsidRDefault="00070B7E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«Россия – Родина моя!»</w:t>
      </w:r>
      <w:r w:rsidR="00220921" w:rsidRPr="00AA7803">
        <w:rPr>
          <w:rFonts w:ascii="Times New Roman" w:eastAsia="Times New Roman" w:hAnsi="Times New Roman" w:cs="Times New Roman"/>
          <w:sz w:val="28"/>
          <w:szCs w:val="28"/>
        </w:rPr>
        <w:t xml:space="preserve"> - путешествие по России (краткий экскурсионный путеводитель)</w:t>
      </w:r>
    </w:p>
    <w:p w14:paraId="51296C94" w14:textId="77777777" w:rsidR="00AA7803" w:rsidRPr="00B817D7" w:rsidRDefault="00220921" w:rsidP="00AA7803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Возрастные категории:</w:t>
      </w:r>
    </w:p>
    <w:p w14:paraId="3D374A59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- 1 возрастная категория: 7-12 лет; </w:t>
      </w:r>
    </w:p>
    <w:p w14:paraId="0D2C1758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- 2 возрастная категория: 11-14 лет; </w:t>
      </w:r>
    </w:p>
    <w:p w14:paraId="6F884ABB" w14:textId="77777777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- 3 возрастная категория: 14-18 лет. Общее время показа и звучания му</w:t>
      </w:r>
      <w:r w:rsidR="002A1555">
        <w:rPr>
          <w:rFonts w:ascii="Times New Roman" w:eastAsia="Times New Roman" w:hAnsi="Times New Roman" w:cs="Times New Roman"/>
          <w:sz w:val="28"/>
          <w:szCs w:val="28"/>
        </w:rPr>
        <w:t>льтимедийного проекта не более 5</w:t>
      </w: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AA7D7E0" w14:textId="77777777" w:rsidR="00AA7803" w:rsidRPr="00B817D7" w:rsidRDefault="00220921" w:rsidP="00AA7803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работ:</w:t>
      </w:r>
    </w:p>
    <w:p w14:paraId="74119499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художественно-познавательная ценность работы; </w:t>
      </w:r>
    </w:p>
    <w:p w14:paraId="617EA4D2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и новизна предоставленного проекта; </w:t>
      </w:r>
    </w:p>
    <w:p w14:paraId="5285F437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- интеграция текста, графики, музыки, речи, анимации, видеоклипов и т.п. в единое целое;</w:t>
      </w:r>
    </w:p>
    <w:p w14:paraId="77F6B958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результативное сочетание звука и визуального образа для достижения особой выразительности в передаче сюжетной линии. </w:t>
      </w:r>
    </w:p>
    <w:p w14:paraId="4F315D3A" w14:textId="237D2A83" w:rsidR="00AA7803" w:rsidRPr="002E1326" w:rsidRDefault="00220921" w:rsidP="002E1326">
      <w:pPr>
        <w:pStyle w:val="a4"/>
        <w:numPr>
          <w:ilvl w:val="0"/>
          <w:numId w:val="3"/>
        </w:num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326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мастерство</w:t>
      </w:r>
      <w:r w:rsidR="004C7380" w:rsidRPr="002E1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D26871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видеозапись урока с использованием музыкально</w:t>
      </w:r>
      <w:r w:rsidR="00AA78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7803">
        <w:rPr>
          <w:rFonts w:ascii="Times New Roman" w:eastAsia="Times New Roman" w:hAnsi="Times New Roman" w:cs="Times New Roman"/>
          <w:sz w:val="28"/>
          <w:szCs w:val="28"/>
        </w:rPr>
        <w:t>компьютерных технологий по аранжировке, композиции, студийной звукорежиссуре, обучения игре на клавишном синтезаторе (не более 30 минут).</w:t>
      </w:r>
    </w:p>
    <w:p w14:paraId="29FD7FE2" w14:textId="77777777" w:rsidR="00AA7803" w:rsidRPr="00B817D7" w:rsidRDefault="00220921" w:rsidP="006E6914">
      <w:p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17D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</w:p>
    <w:p w14:paraId="7D1FC9DB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методическая ценность материала; </w:t>
      </w:r>
    </w:p>
    <w:p w14:paraId="478FBEB5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- интересная подача преподавателем изучаемого материала, доходчивость объяснения, насыщенный «ритм» урока, образность, эмоциональность; </w:t>
      </w:r>
    </w:p>
    <w:p w14:paraId="7094122C" w14:textId="77777777" w:rsidR="00AA7803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приёма педагогического показа; </w:t>
      </w:r>
    </w:p>
    <w:p w14:paraId="7B8A1BD1" w14:textId="77777777" w:rsid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</w:rPr>
        <w:t>- результативность урока для обучающегося.</w:t>
      </w:r>
    </w:p>
    <w:p w14:paraId="61136E15" w14:textId="77777777" w:rsidR="006E6914" w:rsidRDefault="006E6914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C5425" w14:textId="77777777" w:rsidR="006E6914" w:rsidRDefault="006E6914" w:rsidP="006E6914">
      <w:pPr>
        <w:pStyle w:val="a4"/>
        <w:numPr>
          <w:ilvl w:val="0"/>
          <w:numId w:val="1"/>
        </w:numPr>
        <w:tabs>
          <w:tab w:val="left" w:pos="1282"/>
        </w:tabs>
        <w:spacing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14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760D151F" w14:textId="77777777" w:rsidR="006E6914" w:rsidRPr="006E6914" w:rsidRDefault="006E6914" w:rsidP="006E6914">
      <w:pPr>
        <w:pStyle w:val="a4"/>
        <w:tabs>
          <w:tab w:val="left" w:pos="1282"/>
        </w:tabs>
        <w:spacing w:after="0" w:line="276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14:paraId="70C28E13" w14:textId="77777777" w:rsidR="00797B8C" w:rsidRPr="00370560" w:rsidRDefault="006E6914" w:rsidP="006E6914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0560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Оргкомитет. Оргкомитет утверждает состав жюри, в </w:t>
      </w:r>
      <w:proofErr w:type="gramStart"/>
      <w:r w:rsidRPr="00370560">
        <w:rPr>
          <w:rFonts w:ascii="Times New Roman" w:hAnsi="Times New Roman" w:cs="Times New Roman"/>
          <w:sz w:val="28"/>
          <w:szCs w:val="28"/>
        </w:rPr>
        <w:t>которое  входят</w:t>
      </w:r>
      <w:proofErr w:type="gramEnd"/>
      <w:r w:rsidRPr="0037056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D511B0" w14:textId="51DBFFF3" w:rsidR="00B47163" w:rsidRPr="00370560" w:rsidRDefault="00B47163" w:rsidP="00B47163">
      <w:pPr>
        <w:tabs>
          <w:tab w:val="left" w:pos="1282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70560">
        <w:rPr>
          <w:rFonts w:ascii="Times New Roman" w:hAnsi="Times New Roman" w:cs="Times New Roman"/>
          <w:sz w:val="28"/>
          <w:szCs w:val="28"/>
        </w:rPr>
        <w:t>- Представители ГБУДПО «Учебного - методического центра художественного образования» (по согласованию);</w:t>
      </w:r>
    </w:p>
    <w:p w14:paraId="2E2BCAE5" w14:textId="3073499E" w:rsidR="006E6914" w:rsidRPr="00370560" w:rsidRDefault="00B47163" w:rsidP="00B47163">
      <w:pPr>
        <w:tabs>
          <w:tab w:val="left" w:pos="1282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70560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 w:rsidR="006E6914" w:rsidRPr="00370560">
        <w:rPr>
          <w:rFonts w:ascii="Times New Roman" w:hAnsi="Times New Roman" w:cs="Times New Roman"/>
          <w:sz w:val="28"/>
          <w:szCs w:val="28"/>
        </w:rPr>
        <w:t>Нижегородской</w:t>
      </w:r>
      <w:r w:rsidR="006E6914" w:rsidRPr="00370560">
        <w:rPr>
          <w:sz w:val="28"/>
          <w:szCs w:val="28"/>
        </w:rPr>
        <w:t xml:space="preserve"> </w:t>
      </w:r>
      <w:r w:rsidR="006E6914" w:rsidRPr="0037056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70560">
        <w:rPr>
          <w:rFonts w:ascii="Times New Roman" w:hAnsi="Times New Roman" w:cs="Times New Roman"/>
          <w:sz w:val="28"/>
          <w:szCs w:val="28"/>
        </w:rPr>
        <w:t>Консерватории им. М. И. Глинки;</w:t>
      </w:r>
    </w:p>
    <w:p w14:paraId="33273FD0" w14:textId="31A349B9" w:rsidR="00B47163" w:rsidRPr="00370560" w:rsidRDefault="00B47163" w:rsidP="00B47163">
      <w:pPr>
        <w:tabs>
          <w:tab w:val="left" w:pos="1282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70560">
        <w:rPr>
          <w:rFonts w:ascii="Times New Roman" w:hAnsi="Times New Roman" w:cs="Times New Roman"/>
          <w:sz w:val="28"/>
          <w:szCs w:val="28"/>
        </w:rPr>
        <w:t xml:space="preserve">-Преподаватели </w:t>
      </w:r>
      <w:proofErr w:type="spellStart"/>
      <w:r w:rsidRPr="00370560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70560">
        <w:rPr>
          <w:rFonts w:ascii="Times New Roman" w:hAnsi="Times New Roman" w:cs="Times New Roman"/>
          <w:sz w:val="28"/>
          <w:szCs w:val="28"/>
        </w:rPr>
        <w:t>, специалисты в области аранжировки и</w:t>
      </w:r>
      <w:r w:rsidRPr="00370560">
        <w:rPr>
          <w:sz w:val="28"/>
          <w:szCs w:val="28"/>
        </w:rPr>
        <w:t xml:space="preserve"> </w:t>
      </w:r>
      <w:r w:rsidRPr="00370560">
        <w:rPr>
          <w:rFonts w:ascii="Times New Roman" w:hAnsi="Times New Roman" w:cs="Times New Roman"/>
          <w:sz w:val="28"/>
          <w:szCs w:val="28"/>
        </w:rPr>
        <w:t>звукорежиссуры, компьютерных и видео технологий.</w:t>
      </w:r>
    </w:p>
    <w:p w14:paraId="7C5A0840" w14:textId="77777777" w:rsidR="002A1555" w:rsidRDefault="002A1555" w:rsidP="00FD2A4A">
      <w:p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4D2AB944" w14:textId="77777777" w:rsidR="000D161C" w:rsidRPr="00AA7803" w:rsidRDefault="000D161C" w:rsidP="00FD2A4A">
      <w:p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4FB6BAC" w14:textId="447C4823" w:rsidR="00220921" w:rsidRPr="009746DD" w:rsidRDefault="006E6914" w:rsidP="009746DD">
      <w:pPr>
        <w:pStyle w:val="a4"/>
        <w:numPr>
          <w:ilvl w:val="0"/>
          <w:numId w:val="1"/>
        </w:numPr>
        <w:tabs>
          <w:tab w:val="left" w:pos="1282"/>
        </w:tabs>
        <w:spacing w:after="0" w:line="349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921" w:rsidRPr="009746D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конкурса</w:t>
      </w:r>
    </w:p>
    <w:p w14:paraId="133C5214" w14:textId="50953F5D" w:rsidR="009746DD" w:rsidRPr="00370560" w:rsidRDefault="009746DD" w:rsidP="00797B8C">
      <w:pPr>
        <w:pStyle w:val="a4"/>
        <w:numPr>
          <w:ilvl w:val="0"/>
          <w:numId w:val="3"/>
        </w:numPr>
        <w:tabs>
          <w:tab w:val="left" w:pos="1282"/>
        </w:tabs>
        <w:spacing w:after="0" w:line="349" w:lineRule="auto"/>
        <w:ind w:right="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7056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6E6914" w:rsidRPr="00370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Этап конкурса</w:t>
      </w:r>
      <w:r w:rsidRPr="00370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E6914" w:rsidRPr="0037056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370560">
        <w:rPr>
          <w:rFonts w:ascii="Times New Roman" w:eastAsia="Times New Roman" w:hAnsi="Times New Roman" w:cs="Times New Roman"/>
          <w:b/>
          <w:i/>
          <w:sz w:val="28"/>
          <w:szCs w:val="28"/>
        </w:rPr>
        <w:t>Заочный формат</w:t>
      </w:r>
      <w:r w:rsidR="006E6914" w:rsidRPr="003705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5C5E7907" w14:textId="133E0EE9" w:rsidR="00B817D7" w:rsidRDefault="00C91815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380">
        <w:rPr>
          <w:rFonts w:ascii="Times New Roman" w:hAnsi="Times New Roman" w:cs="Times New Roman"/>
          <w:sz w:val="28"/>
          <w:szCs w:val="28"/>
        </w:rPr>
        <w:t xml:space="preserve">Прием заявок и видеозаписей с исполнением программы и конкурсных работ </w:t>
      </w:r>
      <w:proofErr w:type="gramStart"/>
      <w:r w:rsidR="004C7380">
        <w:rPr>
          <w:rFonts w:ascii="Times New Roman" w:hAnsi="Times New Roman" w:cs="Times New Roman"/>
          <w:sz w:val="28"/>
          <w:szCs w:val="28"/>
        </w:rPr>
        <w:t>проводится</w:t>
      </w:r>
      <w:r w:rsidR="00C632F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C632F0">
        <w:rPr>
          <w:rFonts w:ascii="Times New Roman" w:hAnsi="Times New Roman" w:cs="Times New Roman"/>
          <w:sz w:val="28"/>
          <w:szCs w:val="28"/>
        </w:rPr>
        <w:t xml:space="preserve"> 15 сентября по 01 дека</w:t>
      </w:r>
      <w:r w:rsidR="00AA7803">
        <w:rPr>
          <w:rFonts w:ascii="Times New Roman" w:hAnsi="Times New Roman" w:cs="Times New Roman"/>
          <w:sz w:val="28"/>
          <w:szCs w:val="28"/>
        </w:rPr>
        <w:t>бря 2023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F55EFB0" w14:textId="121037EC" w:rsidR="007146C0" w:rsidRPr="00A27BFB" w:rsidRDefault="003151BE" w:rsidP="00797B8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46C0" w:rsidRPr="00AA7803">
        <w:rPr>
          <w:rFonts w:ascii="Times New Roman" w:eastAsia="Times New Roman" w:hAnsi="Times New Roman" w:cs="Times New Roman"/>
          <w:sz w:val="28"/>
          <w:szCs w:val="28"/>
        </w:rPr>
        <w:t xml:space="preserve">идеозапись исполнения в реальном времени при видеосъёмке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7146C0" w:rsidRPr="00AA7803">
        <w:rPr>
          <w:rFonts w:ascii="Times New Roman" w:eastAsia="Times New Roman" w:hAnsi="Times New Roman" w:cs="Times New Roman"/>
          <w:sz w:val="28"/>
          <w:szCs w:val="28"/>
        </w:rPr>
        <w:t>с возможностью показа клавиатуры и способов управления звуком.</w:t>
      </w:r>
      <w:r w:rsidR="007146C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идеозапись </w:t>
      </w:r>
      <w:r w:rsidR="007146C0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хорошего </w:t>
      </w:r>
      <w:proofErr w:type="gramStart"/>
      <w:r w:rsidR="00220921" w:rsidRPr="00AA7803"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="00C918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1815">
        <w:rPr>
          <w:rFonts w:ascii="Times New Roman" w:hAnsi="Times New Roman" w:cs="Times New Roman"/>
          <w:sz w:val="28"/>
          <w:szCs w:val="28"/>
        </w:rPr>
        <w:t xml:space="preserve"> отправлена на  электронную 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 </w:t>
      </w:r>
      <w:r w:rsidR="00C91815">
        <w:rPr>
          <w:rFonts w:ascii="Times New Roman" w:hAnsi="Times New Roman" w:cs="Times New Roman"/>
          <w:sz w:val="28"/>
          <w:szCs w:val="28"/>
        </w:rPr>
        <w:t>почту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 el.raduga@mail.ru </w:t>
      </w:r>
      <w:r w:rsidR="00A27BFB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220921" w:rsidRPr="00AA7803">
        <w:rPr>
          <w:rFonts w:ascii="Times New Roman" w:hAnsi="Times New Roman" w:cs="Times New Roman"/>
          <w:sz w:val="28"/>
          <w:szCs w:val="28"/>
        </w:rPr>
        <w:t>ссылк</w:t>
      </w:r>
      <w:r w:rsidR="00A27BFB">
        <w:rPr>
          <w:rFonts w:ascii="Times New Roman" w:hAnsi="Times New Roman" w:cs="Times New Roman"/>
          <w:sz w:val="28"/>
          <w:szCs w:val="28"/>
        </w:rPr>
        <w:t>и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 для прослушивания жюри конкурса. </w:t>
      </w:r>
      <w:r w:rsidR="00A27BFB">
        <w:rPr>
          <w:rFonts w:ascii="Times New Roman" w:hAnsi="Times New Roman" w:cs="Times New Roman"/>
          <w:sz w:val="28"/>
          <w:szCs w:val="28"/>
        </w:rPr>
        <w:t xml:space="preserve">Конкурсный материал должен быть в доступе по </w:t>
      </w:r>
      <w:proofErr w:type="gramStart"/>
      <w:r w:rsidR="00A27BFB">
        <w:rPr>
          <w:rFonts w:ascii="Times New Roman" w:hAnsi="Times New Roman" w:cs="Times New Roman"/>
          <w:sz w:val="28"/>
          <w:szCs w:val="28"/>
        </w:rPr>
        <w:t>ссылке  с</w:t>
      </w:r>
      <w:proofErr w:type="gramEnd"/>
      <w:r w:rsidR="00A27BFB">
        <w:rPr>
          <w:rFonts w:ascii="Times New Roman" w:hAnsi="Times New Roman" w:cs="Times New Roman"/>
          <w:sz w:val="28"/>
          <w:szCs w:val="28"/>
        </w:rPr>
        <w:t xml:space="preserve"> 15 сентября</w:t>
      </w:r>
      <w:r w:rsidR="00C91815">
        <w:rPr>
          <w:rFonts w:ascii="Times New Roman" w:hAnsi="Times New Roman" w:cs="Times New Roman"/>
          <w:sz w:val="28"/>
          <w:szCs w:val="28"/>
        </w:rPr>
        <w:t xml:space="preserve"> по 30 декабря 2023 года. Ссылка</w:t>
      </w:r>
      <w:r w:rsidR="00A27B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A27BFB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 присылается</w:t>
      </w:r>
      <w:proofErr w:type="gramEnd"/>
      <w:r w:rsidR="00220921" w:rsidRPr="00AA7803">
        <w:rPr>
          <w:rFonts w:ascii="Times New Roman" w:hAnsi="Times New Roman" w:cs="Times New Roman"/>
          <w:sz w:val="28"/>
          <w:szCs w:val="28"/>
        </w:rPr>
        <w:t xml:space="preserve"> вместе с заявкой, </w:t>
      </w:r>
      <w:r w:rsidR="00A27BFB">
        <w:rPr>
          <w:rFonts w:ascii="Times New Roman" w:hAnsi="Times New Roman" w:cs="Times New Roman"/>
          <w:sz w:val="28"/>
          <w:szCs w:val="28"/>
        </w:rPr>
        <w:t xml:space="preserve">оформленной в формате </w:t>
      </w:r>
      <w:r w:rsidR="00A27BFB" w:rsidRPr="00A27B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A2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копией квитанции об оплате и резюме (файл с расширением.doc). Видео не должно содержать элементы монтажа. Видеоролики не должны содержать логотипы коммерческой рекламы. Видео низкого качества просматриваться не будут. </w:t>
      </w:r>
    </w:p>
    <w:p w14:paraId="0ED90D3B" w14:textId="4ECEC0A2" w:rsidR="002A1555" w:rsidRDefault="00C91815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921" w:rsidRPr="00AA7803">
        <w:rPr>
          <w:rFonts w:ascii="Times New Roman" w:hAnsi="Times New Roman" w:cs="Times New Roman"/>
          <w:sz w:val="28"/>
          <w:szCs w:val="28"/>
        </w:rPr>
        <w:t>Результаты конкурс</w:t>
      </w:r>
      <w:r w:rsidR="00AA7803">
        <w:rPr>
          <w:rFonts w:ascii="Times New Roman" w:hAnsi="Times New Roman" w:cs="Times New Roman"/>
          <w:sz w:val="28"/>
          <w:szCs w:val="28"/>
        </w:rPr>
        <w:t xml:space="preserve">а </w:t>
      </w:r>
      <w:r w:rsidR="004C7380">
        <w:rPr>
          <w:rFonts w:ascii="Times New Roman" w:hAnsi="Times New Roman" w:cs="Times New Roman"/>
          <w:sz w:val="28"/>
          <w:szCs w:val="28"/>
        </w:rPr>
        <w:t xml:space="preserve">при заочном участии </w:t>
      </w:r>
      <w:r w:rsidR="00AA7803">
        <w:rPr>
          <w:rFonts w:ascii="Times New Roman" w:hAnsi="Times New Roman" w:cs="Times New Roman"/>
          <w:sz w:val="28"/>
          <w:szCs w:val="28"/>
        </w:rPr>
        <w:t>будут объявлены 1</w:t>
      </w:r>
      <w:r w:rsidR="004C7380">
        <w:rPr>
          <w:rFonts w:ascii="Times New Roman" w:hAnsi="Times New Roman" w:cs="Times New Roman"/>
          <w:sz w:val="28"/>
          <w:szCs w:val="28"/>
        </w:rPr>
        <w:t>0</w:t>
      </w:r>
      <w:r w:rsidR="00AA7803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14:paraId="37DD3F31" w14:textId="77777777" w:rsidR="004C7380" w:rsidRDefault="00AA7803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20921" w:rsidRPr="00AA780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CC0E555" w14:textId="77777777" w:rsidR="00C91815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>По итогам конкурса вс</w:t>
      </w:r>
      <w:r w:rsidR="00070B7E">
        <w:rPr>
          <w:rFonts w:ascii="Times New Roman" w:hAnsi="Times New Roman" w:cs="Times New Roman"/>
          <w:sz w:val="28"/>
          <w:szCs w:val="28"/>
        </w:rPr>
        <w:t>ем участникам до 20 декабря 202</w:t>
      </w:r>
      <w:r w:rsidR="00AA7803">
        <w:rPr>
          <w:rFonts w:ascii="Times New Roman" w:hAnsi="Times New Roman" w:cs="Times New Roman"/>
          <w:sz w:val="28"/>
          <w:szCs w:val="28"/>
        </w:rPr>
        <w:t>3</w:t>
      </w:r>
      <w:r w:rsidRPr="00AA7803">
        <w:rPr>
          <w:rFonts w:ascii="Times New Roman" w:hAnsi="Times New Roman" w:cs="Times New Roman"/>
          <w:sz w:val="28"/>
          <w:szCs w:val="28"/>
        </w:rPr>
        <w:t xml:space="preserve"> г. высылаются электронные версии дипломов на указанный в заявке электронный адрес, а также почтой РФ высылается полный комплект документов: </w:t>
      </w:r>
      <w:r w:rsidR="002E1326">
        <w:rPr>
          <w:rFonts w:ascii="Times New Roman" w:hAnsi="Times New Roman" w:cs="Times New Roman"/>
          <w:sz w:val="28"/>
          <w:szCs w:val="28"/>
        </w:rPr>
        <w:t>Д</w:t>
      </w:r>
      <w:r w:rsidRPr="00AA7803">
        <w:rPr>
          <w:rFonts w:ascii="Times New Roman" w:hAnsi="Times New Roman" w:cs="Times New Roman"/>
          <w:sz w:val="28"/>
          <w:szCs w:val="28"/>
        </w:rPr>
        <w:t>ипломы (</w:t>
      </w:r>
      <w:r w:rsidR="002E1326">
        <w:rPr>
          <w:rFonts w:ascii="Times New Roman" w:hAnsi="Times New Roman" w:cs="Times New Roman"/>
          <w:sz w:val="28"/>
          <w:szCs w:val="28"/>
        </w:rPr>
        <w:t>Г</w:t>
      </w:r>
      <w:r w:rsidRPr="00AA7803">
        <w:rPr>
          <w:rFonts w:ascii="Times New Roman" w:hAnsi="Times New Roman" w:cs="Times New Roman"/>
          <w:sz w:val="28"/>
          <w:szCs w:val="28"/>
        </w:rPr>
        <w:t xml:space="preserve">ран-при, лауреатов I, II, III степени и дипломантов I, II, III </w:t>
      </w:r>
      <w:r w:rsidR="00AA7803">
        <w:rPr>
          <w:rFonts w:ascii="Times New Roman" w:hAnsi="Times New Roman" w:cs="Times New Roman"/>
          <w:sz w:val="28"/>
          <w:szCs w:val="28"/>
        </w:rPr>
        <w:t>степени), сертификаты участника</w:t>
      </w:r>
      <w:r w:rsidRPr="00AA7803">
        <w:rPr>
          <w:rFonts w:ascii="Times New Roman" w:hAnsi="Times New Roman" w:cs="Times New Roman"/>
          <w:sz w:val="28"/>
          <w:szCs w:val="28"/>
        </w:rPr>
        <w:t xml:space="preserve">, благодарственные письма преподавателям. Победителям также вручаются скидочные сертификаты на участие в любых мероприятиях (конкурсах, методических чтениях, мастер-классах), организованных МБУ ДО «ДМШ №3 им. Н.К. </w:t>
      </w:r>
      <w:proofErr w:type="spellStart"/>
      <w:r w:rsidRPr="00AA7803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Pr="00AA7803">
        <w:rPr>
          <w:rFonts w:ascii="Times New Roman" w:hAnsi="Times New Roman" w:cs="Times New Roman"/>
          <w:sz w:val="28"/>
          <w:szCs w:val="28"/>
        </w:rPr>
        <w:t>)</w:t>
      </w:r>
      <w:r w:rsidR="00AA7803">
        <w:rPr>
          <w:rFonts w:ascii="Times New Roman" w:hAnsi="Times New Roman" w:cs="Times New Roman"/>
          <w:sz w:val="28"/>
          <w:szCs w:val="28"/>
        </w:rPr>
        <w:t>.</w:t>
      </w:r>
      <w:r w:rsidRPr="00AA7803">
        <w:rPr>
          <w:rFonts w:ascii="Times New Roman" w:hAnsi="Times New Roman" w:cs="Times New Roman"/>
          <w:sz w:val="28"/>
          <w:szCs w:val="28"/>
        </w:rPr>
        <w:t xml:space="preserve"> </w:t>
      </w:r>
      <w:r w:rsidR="002A1555">
        <w:rPr>
          <w:rFonts w:ascii="Times New Roman" w:hAnsi="Times New Roman" w:cs="Times New Roman"/>
          <w:sz w:val="28"/>
          <w:szCs w:val="28"/>
        </w:rPr>
        <w:t>В наградных документах заочный формат не прописывается.</w:t>
      </w:r>
    </w:p>
    <w:p w14:paraId="04822A99" w14:textId="0DE2E05A" w:rsidR="00797B8C" w:rsidRPr="00370560" w:rsidRDefault="00797B8C" w:rsidP="00797B8C">
      <w:pPr>
        <w:pStyle w:val="a4"/>
        <w:numPr>
          <w:ilvl w:val="0"/>
          <w:numId w:val="3"/>
        </w:num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56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70560">
        <w:rPr>
          <w:rFonts w:ascii="Times New Roman" w:hAnsi="Times New Roman" w:cs="Times New Roman"/>
          <w:b/>
          <w:i/>
          <w:sz w:val="28"/>
          <w:szCs w:val="28"/>
        </w:rPr>
        <w:t xml:space="preserve"> Этап конкурса (Очный формат)</w:t>
      </w:r>
    </w:p>
    <w:p w14:paraId="29BBE5A2" w14:textId="5671A527" w:rsidR="00C91815" w:rsidRDefault="00797B8C" w:rsidP="00797B8C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560">
        <w:rPr>
          <w:rFonts w:ascii="Times New Roman" w:hAnsi="Times New Roman" w:cs="Times New Roman"/>
          <w:sz w:val="28"/>
          <w:szCs w:val="28"/>
        </w:rPr>
        <w:t>1</w:t>
      </w:r>
      <w:r w:rsidR="00C91815" w:rsidRPr="00370560">
        <w:rPr>
          <w:rFonts w:ascii="Times New Roman" w:hAnsi="Times New Roman" w:cs="Times New Roman"/>
          <w:sz w:val="28"/>
          <w:szCs w:val="28"/>
        </w:rPr>
        <w:t xml:space="preserve">. </w:t>
      </w:r>
      <w:r w:rsidR="00C91815" w:rsidRPr="003705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0560">
        <w:rPr>
          <w:rFonts w:ascii="Times New Roman" w:eastAsia="Times New Roman" w:hAnsi="Times New Roman" w:cs="Times New Roman"/>
          <w:sz w:val="28"/>
          <w:szCs w:val="28"/>
        </w:rPr>
        <w:t xml:space="preserve">осле подведения итогов конкурса, </w:t>
      </w:r>
      <w:r w:rsidR="00D91979" w:rsidRPr="00370560">
        <w:rPr>
          <w:rFonts w:ascii="Times New Roman" w:eastAsia="Times New Roman" w:hAnsi="Times New Roman" w:cs="Times New Roman"/>
          <w:sz w:val="28"/>
          <w:szCs w:val="28"/>
        </w:rPr>
        <w:t xml:space="preserve">в МБУ ДО «ДМШ №3 им. Н. К. </w:t>
      </w:r>
      <w:proofErr w:type="spellStart"/>
      <w:r w:rsidR="00D91979" w:rsidRPr="00370560">
        <w:rPr>
          <w:rFonts w:ascii="Times New Roman" w:eastAsia="Times New Roman" w:hAnsi="Times New Roman" w:cs="Times New Roman"/>
          <w:sz w:val="28"/>
          <w:szCs w:val="28"/>
        </w:rPr>
        <w:t>Гусельникова</w:t>
      </w:r>
      <w:proofErr w:type="spellEnd"/>
      <w:r w:rsidR="00D91979" w:rsidRPr="00370560">
        <w:rPr>
          <w:rFonts w:ascii="Times New Roman" w:eastAsia="Times New Roman" w:hAnsi="Times New Roman" w:cs="Times New Roman"/>
          <w:sz w:val="28"/>
          <w:szCs w:val="28"/>
        </w:rPr>
        <w:t xml:space="preserve">» (г. Дзержинск, ул. Октябрьская 43А), </w:t>
      </w:r>
      <w:r w:rsidRPr="00370560">
        <w:rPr>
          <w:rFonts w:ascii="Times New Roman" w:eastAsia="Times New Roman" w:hAnsi="Times New Roman" w:cs="Times New Roman"/>
          <w:sz w:val="28"/>
          <w:szCs w:val="28"/>
        </w:rPr>
        <w:t xml:space="preserve">состоится концерт победителей </w:t>
      </w:r>
      <w:r w:rsidRPr="003705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70560">
        <w:rPr>
          <w:rFonts w:ascii="Times New Roman" w:hAnsi="Times New Roman" w:cs="Times New Roman"/>
          <w:sz w:val="28"/>
          <w:szCs w:val="28"/>
        </w:rPr>
        <w:t xml:space="preserve">   Всероссийского конкурса детского музыкально- электронного творчества</w:t>
      </w:r>
      <w:r w:rsidR="00D91979" w:rsidRPr="00370560">
        <w:rPr>
          <w:rFonts w:ascii="Times New Roman" w:hAnsi="Times New Roman" w:cs="Times New Roman"/>
          <w:sz w:val="28"/>
          <w:szCs w:val="28"/>
        </w:rPr>
        <w:t xml:space="preserve"> </w:t>
      </w:r>
      <w:r w:rsidRPr="00370560">
        <w:rPr>
          <w:rFonts w:ascii="Times New Roman" w:hAnsi="Times New Roman" w:cs="Times New Roman"/>
          <w:sz w:val="28"/>
          <w:szCs w:val="28"/>
        </w:rPr>
        <w:t xml:space="preserve">«Электронная радуга – 2023». </w:t>
      </w:r>
      <w:r w:rsidRPr="00370560">
        <w:rPr>
          <w:rFonts w:ascii="Times New Roman" w:eastAsia="Times New Roman" w:hAnsi="Times New Roman" w:cs="Times New Roman"/>
          <w:sz w:val="28"/>
          <w:szCs w:val="28"/>
        </w:rPr>
        <w:t>Так же п</w:t>
      </w:r>
      <w:r w:rsidR="00C91815" w:rsidRPr="00370560">
        <w:rPr>
          <w:rFonts w:ascii="Times New Roman" w:eastAsia="Times New Roman" w:hAnsi="Times New Roman" w:cs="Times New Roman"/>
          <w:sz w:val="28"/>
          <w:szCs w:val="28"/>
        </w:rPr>
        <w:t xml:space="preserve">обедители конкурса получат приглашение на участие в мастер – классе, который </w:t>
      </w:r>
      <w:r w:rsidR="00D91979" w:rsidRPr="00370560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C91815" w:rsidRPr="00370560">
        <w:rPr>
          <w:rFonts w:ascii="Times New Roman" w:eastAsia="Times New Roman" w:hAnsi="Times New Roman" w:cs="Times New Roman"/>
          <w:sz w:val="28"/>
          <w:szCs w:val="28"/>
        </w:rPr>
        <w:t>будет проведён в очном формате одним из ведущих преподавателей г.</w:t>
      </w:r>
      <w:r w:rsidR="00221E72" w:rsidRPr="0037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815" w:rsidRPr="00370560">
        <w:rPr>
          <w:rFonts w:ascii="Times New Roman" w:eastAsia="Times New Roman" w:hAnsi="Times New Roman" w:cs="Times New Roman"/>
          <w:sz w:val="28"/>
          <w:szCs w:val="28"/>
        </w:rPr>
        <w:t xml:space="preserve">Москвы. По заявке в мастер – классе могут принять участие и участники конкурса. </w:t>
      </w:r>
    </w:p>
    <w:p w14:paraId="6FDA53A0" w14:textId="1484123A" w:rsidR="00C91815" w:rsidRPr="003B571B" w:rsidRDefault="00C91815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FD0DA60" w14:textId="77777777" w:rsidR="00AA7803" w:rsidRPr="00AA7803" w:rsidRDefault="00220921" w:rsidP="00AA7803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>6. Финансовые условия</w:t>
      </w:r>
    </w:p>
    <w:p w14:paraId="6A567EAC" w14:textId="77777777" w:rsid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lastRenderedPageBreak/>
        <w:t>Организационный взнос за участие в конкурсе:</w:t>
      </w:r>
    </w:p>
    <w:p w14:paraId="1346789C" w14:textId="1DD7CFA5" w:rsidR="00AA7803" w:rsidRDefault="002A1555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Солисты – </w:t>
      </w:r>
      <w:r w:rsidR="007105D0">
        <w:rPr>
          <w:rFonts w:ascii="Times New Roman" w:hAnsi="Times New Roman" w:cs="Times New Roman"/>
          <w:sz w:val="28"/>
          <w:szCs w:val="28"/>
        </w:rPr>
        <w:t>150</w:t>
      </w:r>
      <w:r w:rsidR="000A2C03" w:rsidRPr="000A2C03">
        <w:rPr>
          <w:rFonts w:ascii="Times New Roman" w:hAnsi="Times New Roman" w:cs="Times New Roman"/>
          <w:sz w:val="28"/>
          <w:szCs w:val="28"/>
        </w:rPr>
        <w:t>0 рублей</w:t>
      </w:r>
      <w:r w:rsidR="00220921" w:rsidRPr="00AA7803">
        <w:rPr>
          <w:rFonts w:ascii="Times New Roman" w:hAnsi="Times New Roman" w:cs="Times New Roman"/>
          <w:sz w:val="28"/>
          <w:szCs w:val="28"/>
        </w:rPr>
        <w:t>;</w:t>
      </w:r>
    </w:p>
    <w:p w14:paraId="118DB046" w14:textId="63C7C372" w:rsid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 xml:space="preserve"> - ансамбль, к</w:t>
      </w:r>
      <w:r w:rsidR="002A1555">
        <w:rPr>
          <w:rFonts w:ascii="Times New Roman" w:hAnsi="Times New Roman" w:cs="Times New Roman"/>
          <w:sz w:val="28"/>
          <w:szCs w:val="28"/>
        </w:rPr>
        <w:t>оллектив авторов –</w:t>
      </w:r>
      <w:r w:rsidR="000A2C03">
        <w:rPr>
          <w:rFonts w:ascii="Times New Roman" w:hAnsi="Times New Roman" w:cs="Times New Roman"/>
          <w:sz w:val="28"/>
          <w:szCs w:val="28"/>
        </w:rPr>
        <w:t xml:space="preserve"> 500</w:t>
      </w:r>
      <w:r w:rsidRPr="002A1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803">
        <w:rPr>
          <w:rFonts w:ascii="Times New Roman" w:hAnsi="Times New Roman" w:cs="Times New Roman"/>
          <w:sz w:val="28"/>
          <w:szCs w:val="28"/>
        </w:rPr>
        <w:t>рублей за каждого члена ансамбля или коллектива.</w:t>
      </w:r>
    </w:p>
    <w:p w14:paraId="03B0185E" w14:textId="77777777" w:rsidR="00AA7803" w:rsidRPr="00AA7803" w:rsidRDefault="00220921" w:rsidP="00AA7803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>7. Реквизиты конкурса</w:t>
      </w:r>
    </w:p>
    <w:p w14:paraId="15A384B3" w14:textId="77777777" w:rsid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 xml:space="preserve">Почтовый адрес: 606010 Нижегородская обл., г. Дзержинск, ул. Октябрьская, 43 «А», </w:t>
      </w:r>
      <w:proofErr w:type="spellStart"/>
      <w:r w:rsidRPr="00AA780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A7803">
        <w:rPr>
          <w:rFonts w:ascii="Times New Roman" w:hAnsi="Times New Roman" w:cs="Times New Roman"/>
          <w:sz w:val="28"/>
          <w:szCs w:val="28"/>
        </w:rPr>
        <w:t>: el.raduga@mail.ru. 8</w:t>
      </w:r>
    </w:p>
    <w:p w14:paraId="3D26837F" w14:textId="77777777" w:rsidR="00AA7803" w:rsidRDefault="00220921" w:rsidP="00AA7803">
      <w:pPr>
        <w:tabs>
          <w:tab w:val="left" w:pos="1282"/>
        </w:tabs>
        <w:spacing w:after="0" w:line="349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>Контакты</w:t>
      </w:r>
    </w:p>
    <w:p w14:paraId="39E3A4E4" w14:textId="5543CE0F" w:rsidR="00221E72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вопросам: заведующая отделением музыкально</w:t>
      </w:r>
      <w:r w:rsidR="002E1326">
        <w:rPr>
          <w:rFonts w:ascii="Times New Roman" w:hAnsi="Times New Roman" w:cs="Times New Roman"/>
          <w:sz w:val="28"/>
          <w:szCs w:val="28"/>
        </w:rPr>
        <w:t xml:space="preserve"> </w:t>
      </w:r>
      <w:r w:rsidRPr="00AA7803">
        <w:rPr>
          <w:rFonts w:ascii="Times New Roman" w:hAnsi="Times New Roman" w:cs="Times New Roman"/>
          <w:sz w:val="28"/>
          <w:szCs w:val="28"/>
        </w:rPr>
        <w:t>компьютерных технологий ДМШ № 3 им. Н.</w:t>
      </w:r>
      <w:r w:rsidR="00221E72">
        <w:rPr>
          <w:rFonts w:ascii="Times New Roman" w:hAnsi="Times New Roman" w:cs="Times New Roman"/>
          <w:sz w:val="28"/>
          <w:szCs w:val="28"/>
        </w:rPr>
        <w:t xml:space="preserve"> </w:t>
      </w:r>
      <w:r w:rsidRPr="00AA780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A7803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Pr="00AA7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F6905" w14:textId="6D399631" w:rsidR="00220921" w:rsidRPr="00AA7803" w:rsidRDefault="00220921" w:rsidP="001A5C66">
      <w:pPr>
        <w:tabs>
          <w:tab w:val="left" w:pos="12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7803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  <w:r w:rsidRPr="00AA7803">
        <w:rPr>
          <w:rFonts w:ascii="Times New Roman" w:hAnsi="Times New Roman" w:cs="Times New Roman"/>
          <w:sz w:val="28"/>
          <w:szCs w:val="28"/>
        </w:rPr>
        <w:t xml:space="preserve"> Ольга Анатольевна, тел. +7 (910) 388-77-04.</w:t>
      </w:r>
    </w:p>
    <w:p w14:paraId="53413299" w14:textId="073EFC4A" w:rsidR="002E1326" w:rsidRDefault="002E1326" w:rsidP="003E1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B0C8A9" w14:textId="77777777" w:rsidR="003E1B37" w:rsidRDefault="003E1B37" w:rsidP="007777F4">
      <w:pPr>
        <w:ind w:left="6372" w:firstLine="708"/>
        <w:rPr>
          <w:rFonts w:asciiTheme="majorHAnsi" w:hAnsiTheme="majorHAnsi" w:cstheme="majorHAnsi"/>
          <w:b/>
          <w:i/>
        </w:rPr>
      </w:pPr>
    </w:p>
    <w:p w14:paraId="677DE207" w14:textId="77777777" w:rsidR="002E1326" w:rsidRPr="00765489" w:rsidRDefault="002E1326" w:rsidP="007777F4">
      <w:pPr>
        <w:ind w:left="6372" w:firstLine="708"/>
        <w:rPr>
          <w:rFonts w:asciiTheme="majorHAnsi" w:hAnsiTheme="majorHAnsi" w:cstheme="majorHAnsi"/>
          <w:b/>
          <w:i/>
        </w:rPr>
      </w:pPr>
      <w:r w:rsidRPr="00765489">
        <w:rPr>
          <w:rFonts w:asciiTheme="majorHAnsi" w:hAnsiTheme="majorHAnsi" w:cstheme="majorHAnsi"/>
          <w:b/>
          <w:i/>
        </w:rPr>
        <w:t xml:space="preserve">Приложение 1 </w:t>
      </w:r>
    </w:p>
    <w:p w14:paraId="25280F4D" w14:textId="77777777" w:rsidR="002E1326" w:rsidRPr="002E1326" w:rsidRDefault="002E1326" w:rsidP="002E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26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CDFD2EB" w14:textId="77777777" w:rsidR="002E1326" w:rsidRPr="002E1326" w:rsidRDefault="002E1326" w:rsidP="002E13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326">
        <w:rPr>
          <w:rFonts w:ascii="Times New Roman" w:hAnsi="Times New Roman" w:cs="Times New Roman"/>
          <w:bCs/>
          <w:sz w:val="24"/>
          <w:szCs w:val="24"/>
        </w:rPr>
        <w:t>на участие в</w:t>
      </w:r>
    </w:p>
    <w:p w14:paraId="2F398EA9" w14:textId="60D99F8F" w:rsidR="00A27BFB" w:rsidRPr="00766143" w:rsidRDefault="00A27BFB" w:rsidP="00A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</w:t>
      </w:r>
      <w:r w:rsidRPr="0076614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4E22A88F" w14:textId="77777777" w:rsidR="00A27BFB" w:rsidRPr="00766143" w:rsidRDefault="00A27BFB" w:rsidP="00A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Детского музыкально- электронного творчества</w:t>
      </w:r>
    </w:p>
    <w:p w14:paraId="22A95483" w14:textId="77777777" w:rsidR="00A27BFB" w:rsidRDefault="00A27BFB" w:rsidP="00A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3">
        <w:rPr>
          <w:rFonts w:ascii="Times New Roman" w:hAnsi="Times New Roman" w:cs="Times New Roman"/>
          <w:b/>
          <w:sz w:val="28"/>
          <w:szCs w:val="28"/>
        </w:rPr>
        <w:t>«Электронная радуга – 2023»</w:t>
      </w:r>
    </w:p>
    <w:p w14:paraId="014AA1F6" w14:textId="77777777" w:rsidR="007777F4" w:rsidRPr="00766143" w:rsidRDefault="007777F4" w:rsidP="00A2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00D7D" w14:textId="0EAF9743" w:rsidR="002E1326" w:rsidRDefault="002E1326" w:rsidP="007777F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Дети</w:t>
      </w:r>
    </w:p>
    <w:p w14:paraId="27340BD2" w14:textId="77777777" w:rsidR="007777F4" w:rsidRPr="007777F4" w:rsidRDefault="007777F4" w:rsidP="007777F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6702628D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 _________________________________________________ </w:t>
      </w:r>
    </w:p>
    <w:p w14:paraId="618BBC06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</w:t>
      </w:r>
    </w:p>
    <w:p w14:paraId="48B9153C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Год обучения_________________________________________________</w:t>
      </w:r>
    </w:p>
    <w:p w14:paraId="7F707D94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Учебное заведение____________________________________________</w:t>
      </w:r>
    </w:p>
    <w:p w14:paraId="198E8E5B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Руководитель (преподаватель)___________________________________</w:t>
      </w:r>
    </w:p>
    <w:p w14:paraId="524F4467" w14:textId="77777777" w:rsidR="00C91815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Адрес для рассылки дипломов___________________________________</w:t>
      </w:r>
    </w:p>
    <w:p w14:paraId="0CF7E8A4" w14:textId="25CEE8BD" w:rsidR="002E1326" w:rsidRPr="002E1326" w:rsidRDefault="00C91815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Электронная почта для рассылки дипломов________________________</w:t>
      </w:r>
      <w:r w:rsidR="002E1326"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D85546" w14:textId="77777777" w:rsidR="00765489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родителей (законных представителей) на использование </w:t>
      </w:r>
    </w:p>
    <w:p w14:paraId="1DA49C2B" w14:textId="5F4C22C3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и обработку персональных данных участника_____________________</w:t>
      </w:r>
    </w:p>
    <w:p w14:paraId="4F07E720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D3A97BB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Номинация___________________________________________________</w:t>
      </w:r>
    </w:p>
    <w:p w14:paraId="4BDBCA5B" w14:textId="77777777" w:rsid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Программа и хронометраж______________________________________</w:t>
      </w:r>
    </w:p>
    <w:p w14:paraId="76B655FB" w14:textId="07B6E27C" w:rsidR="007777F4" w:rsidRPr="002E1326" w:rsidRDefault="007777F4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Ссылка на видеозапись_________________________________________</w:t>
      </w:r>
    </w:p>
    <w:p w14:paraId="49EEF4C7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Инструментарий, используемый в работе_________________________</w:t>
      </w:r>
    </w:p>
    <w:p w14:paraId="6F314976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50DC2588" w14:textId="77777777" w:rsidR="002E1326" w:rsidRPr="002E1326" w:rsidRDefault="002E1326" w:rsidP="002E132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Способ оплаты: </w:t>
      </w:r>
    </w:p>
    <w:p w14:paraId="2898C160" w14:textId="65E4FC79" w:rsidR="002E1326" w:rsidRPr="002E1326" w:rsidRDefault="000D161C" w:rsidP="002E1326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б/н (счет,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договор)</w:t>
      </w:r>
      <w:r w:rsidR="002E1326" w:rsidRPr="002E1326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proofErr w:type="gramEnd"/>
      <w:r w:rsidR="002E1326" w:rsidRPr="002E1326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</w:t>
      </w:r>
    </w:p>
    <w:p w14:paraId="073F5A18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наличными__________________________________________________ </w:t>
      </w:r>
    </w:p>
    <w:p w14:paraId="246FF282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i/>
          <w:color w:val="000000"/>
          <w:sz w:val="24"/>
          <w:szCs w:val="24"/>
        </w:rPr>
        <w:t>- оплата онлайн по квитанции___________________________________</w:t>
      </w:r>
    </w:p>
    <w:p w14:paraId="06DE85DC" w14:textId="77777777" w:rsidR="00765489" w:rsidRDefault="002E1326" w:rsidP="002E1326">
      <w:pPr>
        <w:tabs>
          <w:tab w:val="left" w:pos="20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12. Для установления двусторонних контактов </w:t>
      </w:r>
      <w:r w:rsidRPr="002E1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обязательно</w:t>
      </w: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указать </w:t>
      </w:r>
    </w:p>
    <w:p w14:paraId="4D008F21" w14:textId="77777777" w:rsidR="00765489" w:rsidRDefault="00765489" w:rsidP="002E1326">
      <w:pPr>
        <w:tabs>
          <w:tab w:val="left" w:pos="20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E1326"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адреса и мобильные телефоны участника, преподавателя, </w:t>
      </w:r>
    </w:p>
    <w:p w14:paraId="74623F20" w14:textId="4F3431C2" w:rsidR="00765489" w:rsidRDefault="00765489" w:rsidP="002E1326">
      <w:pPr>
        <w:tabs>
          <w:tab w:val="left" w:pos="20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учебного заведения_____________________________________________</w:t>
      </w:r>
    </w:p>
    <w:p w14:paraId="75B72A02" w14:textId="01C1C1D6" w:rsidR="002E1326" w:rsidRPr="002E1326" w:rsidRDefault="00765489" w:rsidP="002E1326">
      <w:pPr>
        <w:tabs>
          <w:tab w:val="left" w:pos="200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14:paraId="0ED38531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Дата, подпись руководителя, печать учебного заведения _____________</w:t>
      </w:r>
    </w:p>
    <w:p w14:paraId="63A96305" w14:textId="77777777" w:rsidR="002E1326" w:rsidRPr="002E1326" w:rsidRDefault="002E1326" w:rsidP="002E1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895D3" w14:textId="77777777" w:rsidR="002E1326" w:rsidRPr="002E1326" w:rsidRDefault="002E1326" w:rsidP="002E1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8A5C8" w14:textId="76A6C3EB" w:rsidR="002E1326" w:rsidRDefault="007777F4" w:rsidP="002E132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2E1326" w:rsidRPr="002E13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Преподаватели</w:t>
      </w:r>
      <w:r w:rsidR="002E1326" w:rsidRPr="002E13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2E1326" w:rsidRPr="0077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(участники номинации Педагогическое мастерство</w:t>
      </w:r>
      <w:r w:rsidR="002E1326" w:rsidRPr="002E1326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14:paraId="76B7077D" w14:textId="77777777" w:rsidR="007777F4" w:rsidRPr="002E1326" w:rsidRDefault="007777F4" w:rsidP="002E132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3ECB350" w14:textId="77777777" w:rsidR="002E1326" w:rsidRPr="002E1326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________________________________________</w:t>
      </w:r>
    </w:p>
    <w:p w14:paraId="4AA7CCBE" w14:textId="77777777" w:rsidR="002E1326" w:rsidRPr="002E1326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</w:t>
      </w:r>
    </w:p>
    <w:p w14:paraId="22667635" w14:textId="77777777" w:rsidR="002E1326" w:rsidRPr="002E1326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Место работы конкурсанта______________________________________</w:t>
      </w:r>
    </w:p>
    <w:p w14:paraId="4FD19948" w14:textId="77777777" w:rsidR="002E1326" w:rsidRPr="002E1326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Стаж работы__________________________________________________</w:t>
      </w:r>
    </w:p>
    <w:p w14:paraId="36F24AAE" w14:textId="77777777" w:rsidR="002E1326" w:rsidRPr="002E1326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биография (5-6 </w:t>
      </w:r>
      <w:proofErr w:type="gramStart"/>
      <w:r w:rsidRPr="002E1326">
        <w:rPr>
          <w:rFonts w:ascii="Times New Roman" w:hAnsi="Times New Roman" w:cs="Times New Roman"/>
          <w:color w:val="000000"/>
          <w:sz w:val="24"/>
          <w:szCs w:val="24"/>
        </w:rPr>
        <w:t>предложений)_</w:t>
      </w:r>
      <w:proofErr w:type="gramEnd"/>
      <w:r w:rsidRPr="002E132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0827C1CB" w14:textId="4A9DABAD" w:rsidR="002E1326" w:rsidRPr="002E1326" w:rsidRDefault="002E1326" w:rsidP="002E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_____________________________________________________________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78422E48" w14:textId="61F68D75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2E132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ACF69D" w14:textId="66B20C37" w:rsidR="00765489" w:rsidRDefault="002E1326" w:rsidP="0076548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использование и обработку 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65489" w:rsidRPr="00765489">
        <w:rPr>
          <w:rFonts w:ascii="Times New Roman" w:hAnsi="Times New Roman" w:cs="Times New Roman"/>
          <w:color w:val="000000"/>
          <w:sz w:val="24"/>
          <w:szCs w:val="24"/>
        </w:rPr>
        <w:t>ерсональных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 xml:space="preserve"> данных_______</w:t>
      </w:r>
    </w:p>
    <w:p w14:paraId="1DF68070" w14:textId="578B97B6" w:rsidR="002E1326" w:rsidRPr="00765489" w:rsidRDefault="002E1326" w:rsidP="00765489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4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7777F4" w:rsidRPr="0076548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12C2FBA1" w14:textId="77777777" w:rsidR="007777F4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Адрес для рассылки дипломов___________________________________</w:t>
      </w:r>
    </w:p>
    <w:p w14:paraId="0E1B5ABC" w14:textId="77777777" w:rsidR="007777F4" w:rsidRDefault="007777F4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Электронная почта для рассылки дипломов________________________</w:t>
      </w:r>
    </w:p>
    <w:p w14:paraId="14A9FAF8" w14:textId="7D3D6FB8" w:rsidR="002E1326" w:rsidRPr="002E1326" w:rsidRDefault="007777F4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Ссылка на видеозапись_________________________________________</w:t>
      </w:r>
      <w:r w:rsidR="002E1326"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0DAAFF" w14:textId="77777777" w:rsidR="002E1326" w:rsidRPr="002E1326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Способ оплаты: </w:t>
      </w:r>
    </w:p>
    <w:p w14:paraId="1F65ED9A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б/н (счет, договор____________________________________________ </w:t>
      </w:r>
    </w:p>
    <w:p w14:paraId="2458F52E" w14:textId="2C96112F" w:rsidR="002E1326" w:rsidRPr="002E1326" w:rsidRDefault="007777F4" w:rsidP="002E1326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2E1326" w:rsidRPr="002E1326">
        <w:rPr>
          <w:rFonts w:ascii="Times New Roman" w:hAnsi="Times New Roman" w:cs="Times New Roman"/>
          <w:i/>
          <w:color w:val="000000"/>
          <w:sz w:val="24"/>
          <w:szCs w:val="24"/>
        </w:rPr>
        <w:t>наличными _____________________________</w:t>
      </w:r>
      <w:r w:rsidR="00765489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</w:t>
      </w:r>
    </w:p>
    <w:p w14:paraId="03C29D16" w14:textId="141E1344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i/>
          <w:color w:val="000000"/>
          <w:sz w:val="24"/>
          <w:szCs w:val="24"/>
        </w:rPr>
        <w:t>- оплата онлайн по квитанции_________________________________</w:t>
      </w:r>
      <w:r w:rsidR="00765489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 w:rsidRPr="002E1326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</w:p>
    <w:p w14:paraId="05205A62" w14:textId="77777777" w:rsidR="00765489" w:rsidRDefault="002E1326" w:rsidP="002E1326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установления двусторонних контактов </w:t>
      </w:r>
      <w:r w:rsidRPr="002E1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обязательно</w:t>
      </w: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 указать </w:t>
      </w:r>
    </w:p>
    <w:p w14:paraId="2BD40EE8" w14:textId="77777777" w:rsidR="00765489" w:rsidRDefault="002E1326" w:rsidP="00765489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адреса и мобильные телефоны </w:t>
      </w:r>
      <w:proofErr w:type="gramStart"/>
      <w:r w:rsidRPr="002E132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участника,  </w:t>
      </w:r>
      <w:r w:rsidR="00765489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gramEnd"/>
      <w:r w:rsidR="00765489">
        <w:rPr>
          <w:rFonts w:ascii="Times New Roman" w:hAnsi="Times New Roman" w:cs="Times New Roman"/>
          <w:color w:val="000000"/>
          <w:sz w:val="24"/>
          <w:szCs w:val="24"/>
        </w:rPr>
        <w:t xml:space="preserve"> заведения</w:t>
      </w:r>
    </w:p>
    <w:p w14:paraId="736DE00C" w14:textId="59392598" w:rsidR="00765489" w:rsidRDefault="00765489" w:rsidP="00765489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15D4C5E1" w14:textId="014C9E9F" w:rsidR="002E1326" w:rsidRDefault="002E1326" w:rsidP="00765489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E1326">
        <w:rPr>
          <w:rFonts w:ascii="Times New Roman" w:hAnsi="Times New Roman" w:cs="Times New Roman"/>
          <w:color w:val="000000"/>
          <w:sz w:val="24"/>
          <w:szCs w:val="24"/>
        </w:rPr>
        <w:t>Дата, подпись руководителя, печать учебного заведения _____________</w:t>
      </w:r>
    </w:p>
    <w:p w14:paraId="38F3EEAA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BD50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65978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2F4F0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B5DD7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BB73F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1AC36" w14:textId="77777777" w:rsidR="007777F4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87E48" w14:textId="77777777" w:rsidR="007777F4" w:rsidRPr="002E1326" w:rsidRDefault="007777F4" w:rsidP="007777F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80415" w14:textId="77777777" w:rsidR="002E1326" w:rsidRPr="002E1326" w:rsidRDefault="002E1326" w:rsidP="002E1326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068A1" w14:textId="77777777" w:rsidR="002E1326" w:rsidRDefault="002E1326" w:rsidP="002E1326">
      <w:pPr>
        <w:suppressAutoHyphens/>
        <w:jc w:val="both"/>
        <w:rPr>
          <w:b/>
          <w:bCs/>
          <w:lang w:eastAsia="zh-CN"/>
        </w:rPr>
      </w:pPr>
    </w:p>
    <w:p w14:paraId="2783D397" w14:textId="77777777" w:rsidR="002E1326" w:rsidRDefault="002E1326" w:rsidP="002E1326">
      <w:pPr>
        <w:suppressAutoHyphens/>
        <w:jc w:val="both"/>
        <w:rPr>
          <w:b/>
          <w:bCs/>
          <w:lang w:eastAsia="zh-CN"/>
        </w:rPr>
      </w:pPr>
    </w:p>
    <w:p w14:paraId="6BA9168A" w14:textId="77777777" w:rsidR="007777F4" w:rsidRDefault="007777F4" w:rsidP="002E1326">
      <w:pPr>
        <w:suppressAutoHyphens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</w:p>
    <w:p w14:paraId="66A74B68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3B04BE81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400D4004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575DBB88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41F047B1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39FB31BC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74AFCA5E" w14:textId="77777777" w:rsid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1B350E31" w14:textId="77777777" w:rsidR="00765489" w:rsidRDefault="00765489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760B2CE3" w14:textId="77777777" w:rsidR="003E1B37" w:rsidRDefault="003E1B37" w:rsidP="000D161C">
      <w:pPr>
        <w:suppressAutoHyphens/>
        <w:jc w:val="both"/>
        <w:rPr>
          <w:b/>
          <w:bCs/>
          <w:i/>
          <w:lang w:eastAsia="zh-CN"/>
        </w:rPr>
      </w:pPr>
    </w:p>
    <w:p w14:paraId="25C5EF83" w14:textId="77777777" w:rsidR="003E1B37" w:rsidRDefault="003E1B37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35822F69" w14:textId="77777777" w:rsidR="003E1B37" w:rsidRDefault="003E1B37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</w:p>
    <w:p w14:paraId="3771462E" w14:textId="50D2A1EB" w:rsidR="007777F4" w:rsidRPr="007777F4" w:rsidRDefault="007777F4" w:rsidP="007777F4">
      <w:pPr>
        <w:suppressAutoHyphens/>
        <w:ind w:left="7080" w:firstLine="708"/>
        <w:jc w:val="both"/>
        <w:rPr>
          <w:b/>
          <w:bCs/>
          <w:i/>
          <w:lang w:eastAsia="zh-CN"/>
        </w:rPr>
      </w:pPr>
      <w:r w:rsidRPr="007777F4">
        <w:rPr>
          <w:b/>
          <w:bCs/>
          <w:i/>
          <w:lang w:eastAsia="zh-CN"/>
        </w:rPr>
        <w:t>Приложение 2</w:t>
      </w:r>
    </w:p>
    <w:p w14:paraId="44AFB769" w14:textId="040AA5B5" w:rsidR="002E1326" w:rsidRPr="002E1326" w:rsidRDefault="002E1326" w:rsidP="007777F4">
      <w:pPr>
        <w:suppressAutoHyphens/>
        <w:ind w:left="1416" w:firstLine="708"/>
        <w:jc w:val="both"/>
        <w:rPr>
          <w:rFonts w:ascii="Times New Roman" w:hAnsi="Times New Roman" w:cs="Times New Roman"/>
          <w:b/>
          <w:bCs/>
          <w:lang w:eastAsia="zh-CN"/>
        </w:rPr>
      </w:pPr>
      <w:r w:rsidRPr="002E1326">
        <w:rPr>
          <w:rFonts w:ascii="Times New Roman" w:hAnsi="Times New Roman" w:cs="Times New Roman"/>
          <w:b/>
          <w:bCs/>
          <w:lang w:eastAsia="zh-CN"/>
        </w:rPr>
        <w:t>Согласие на обработку персональных данных</w:t>
      </w:r>
    </w:p>
    <w:p w14:paraId="241C0020" w14:textId="77777777" w:rsidR="002E1326" w:rsidRPr="002E1326" w:rsidRDefault="002E1326" w:rsidP="002E1326">
      <w:pPr>
        <w:suppressAutoHyphens/>
        <w:rPr>
          <w:rFonts w:ascii="Times New Roman" w:hAnsi="Times New Roman" w:cs="Times New Roman"/>
          <w:lang w:eastAsia="zh-CN"/>
        </w:rPr>
      </w:pPr>
      <w:r w:rsidRPr="002E1326">
        <w:rPr>
          <w:rFonts w:ascii="Times New Roman" w:hAnsi="Times New Roman" w:cs="Times New Roman"/>
          <w:lang w:eastAsia="zh-CN"/>
        </w:rPr>
        <w:t>Настоящим, во исполнение требований Федерального закона «О персональных данных» №152-ФЗ от 27.07.2006 г., я ____________________________________________________________________________</w:t>
      </w:r>
    </w:p>
    <w:p w14:paraId="613DA251" w14:textId="77777777" w:rsidR="002E1326" w:rsidRPr="002E1326" w:rsidRDefault="002E1326" w:rsidP="002E1326">
      <w:pPr>
        <w:suppressAutoHyphens/>
        <w:rPr>
          <w:rFonts w:ascii="Times New Roman" w:hAnsi="Times New Roman" w:cs="Times New Roman"/>
          <w:lang w:eastAsia="zh-CN"/>
        </w:rPr>
      </w:pPr>
      <w:r w:rsidRPr="002E1326">
        <w:rPr>
          <w:rFonts w:ascii="Times New Roman" w:hAnsi="Times New Roman" w:cs="Times New Roman"/>
          <w:lang w:eastAsia="zh-CN"/>
        </w:rPr>
        <w:t xml:space="preserve">даю свое письменное согласие МБУ ДО "ДМШ № 3 им. Н.К. </w:t>
      </w:r>
      <w:proofErr w:type="spellStart"/>
      <w:r w:rsidRPr="002E1326">
        <w:rPr>
          <w:rFonts w:ascii="Times New Roman" w:hAnsi="Times New Roman" w:cs="Times New Roman"/>
          <w:lang w:eastAsia="zh-CN"/>
        </w:rPr>
        <w:t>Гусельникова</w:t>
      </w:r>
      <w:proofErr w:type="spellEnd"/>
      <w:r w:rsidRPr="002E1326">
        <w:rPr>
          <w:rFonts w:ascii="Times New Roman" w:hAnsi="Times New Roman" w:cs="Times New Roman"/>
          <w:lang w:eastAsia="zh-CN"/>
        </w:rPr>
        <w:t>" (место нахождения: 606010, Нижегородская область, г. Дзержинск, ул. Октябрьская 43а) на обработку персональных данных моей(го) _____________________________________________________________________________.</w:t>
      </w:r>
    </w:p>
    <w:p w14:paraId="1488DD56" w14:textId="77777777" w:rsidR="002E1326" w:rsidRPr="002E1326" w:rsidRDefault="002E1326" w:rsidP="002E1326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2E1326">
        <w:rPr>
          <w:rFonts w:ascii="Times New Roman" w:hAnsi="Times New Roman" w:cs="Times New Roman"/>
          <w:lang w:eastAsia="zh-CN"/>
        </w:rPr>
        <w:t>Под персональными данными подразумевается любая информация, имеющая отношение к субъекту персональных данных, в том числе фамилия, имя, отчество, дата рождения, изображение, информация о достижениях и учебном процессе, а также другая информация, необходимая Администрации школы для полноценной реализации учебного процесса и концертно-просветительской деятельности учреждения.</w:t>
      </w:r>
    </w:p>
    <w:p w14:paraId="619FF2E6" w14:textId="77777777" w:rsidR="002E1326" w:rsidRPr="002E1326" w:rsidRDefault="002E1326" w:rsidP="002E1326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2E1326">
        <w:rPr>
          <w:rFonts w:ascii="Times New Roman" w:hAnsi="Times New Roman" w:cs="Times New Roman"/>
          <w:lang w:eastAsia="zh-C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 и другие действия (операции) с персональными данными. Порядок отзыва согласия на обработку персональных данных мне известен.</w:t>
      </w:r>
    </w:p>
    <w:p w14:paraId="50364668" w14:textId="77777777" w:rsidR="002E1326" w:rsidRPr="002E1326" w:rsidRDefault="002E1326" w:rsidP="002E1326">
      <w:pPr>
        <w:suppressAutoHyphens/>
        <w:ind w:hanging="540"/>
        <w:jc w:val="both"/>
        <w:rPr>
          <w:rFonts w:ascii="Times New Roman" w:hAnsi="Times New Roman" w:cs="Times New Roman"/>
          <w:lang w:eastAsia="zh-CN"/>
        </w:rPr>
      </w:pPr>
    </w:p>
    <w:p w14:paraId="4D37F05A" w14:textId="77777777" w:rsidR="002E1326" w:rsidRPr="002E1326" w:rsidRDefault="002E1326" w:rsidP="002E1326">
      <w:pPr>
        <w:suppressAutoHyphens/>
        <w:ind w:left="3402" w:hanging="3402"/>
        <w:jc w:val="center"/>
        <w:rPr>
          <w:rFonts w:ascii="Times New Roman" w:hAnsi="Times New Roman" w:cs="Times New Roman"/>
          <w:lang w:eastAsia="zh-CN"/>
        </w:rPr>
      </w:pPr>
      <w:r w:rsidRPr="002E1326">
        <w:rPr>
          <w:rFonts w:ascii="Times New Roman" w:hAnsi="Times New Roman" w:cs="Times New Roman"/>
          <w:lang w:eastAsia="zh-CN"/>
        </w:rPr>
        <w:t>____________________________________________________________________________</w:t>
      </w:r>
      <w:r w:rsidRPr="002E1326">
        <w:rPr>
          <w:rFonts w:ascii="Times New Roman" w:hAnsi="Times New Roman" w:cs="Times New Roman"/>
          <w:lang w:eastAsia="zh-CN"/>
        </w:rPr>
        <w:br/>
        <w:t>(Ф.И.О. полностью, подпись)</w:t>
      </w:r>
    </w:p>
    <w:p w14:paraId="760C8E19" w14:textId="77777777" w:rsidR="002E1326" w:rsidRDefault="002E1326" w:rsidP="002E1326">
      <w:pPr>
        <w:jc w:val="right"/>
        <w:rPr>
          <w:rFonts w:ascii="Times New Roman" w:hAnsi="Times New Roman" w:cs="Times New Roman"/>
          <w:lang w:eastAsia="zh-CN"/>
        </w:rPr>
      </w:pPr>
      <w:r w:rsidRPr="002E1326">
        <w:rPr>
          <w:rFonts w:ascii="Times New Roman" w:hAnsi="Times New Roman" w:cs="Times New Roman"/>
          <w:lang w:eastAsia="zh-CN"/>
        </w:rPr>
        <w:t>«______» _____________ 20__ г.</w:t>
      </w:r>
    </w:p>
    <w:p w14:paraId="5B27F58E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270422CD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64B7E09F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7D311EE8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607BA0BE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01D2799C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02900E52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6B821F8E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7A016B29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237901B4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744308F7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4ABBDCDF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24153BA4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5D9DDA3E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0BCA6A4C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6F5C9D0E" w14:textId="77777777" w:rsidR="007777F4" w:rsidRDefault="007777F4" w:rsidP="002E1326">
      <w:pPr>
        <w:jc w:val="right"/>
        <w:rPr>
          <w:rFonts w:ascii="Times New Roman" w:hAnsi="Times New Roman" w:cs="Times New Roman"/>
          <w:lang w:eastAsia="zh-CN"/>
        </w:rPr>
      </w:pPr>
    </w:p>
    <w:p w14:paraId="0B3D269E" w14:textId="77777777" w:rsidR="007777F4" w:rsidRDefault="007777F4" w:rsidP="002E1326">
      <w:pPr>
        <w:jc w:val="right"/>
        <w:rPr>
          <w:rFonts w:ascii="Times New Roman" w:hAnsi="Times New Roman" w:cs="Times New Roman"/>
          <w:b/>
          <w:i/>
          <w:lang w:eastAsia="zh-CN"/>
        </w:rPr>
      </w:pPr>
    </w:p>
    <w:p w14:paraId="4F020BCF" w14:textId="19EE009E" w:rsidR="007777F4" w:rsidRDefault="007777F4" w:rsidP="002E1326">
      <w:pPr>
        <w:jc w:val="right"/>
        <w:rPr>
          <w:rFonts w:ascii="Times New Roman" w:hAnsi="Times New Roman" w:cs="Times New Roman"/>
          <w:b/>
          <w:i/>
          <w:lang w:eastAsia="zh-CN"/>
        </w:rPr>
      </w:pPr>
      <w:r w:rsidRPr="007777F4">
        <w:rPr>
          <w:rFonts w:ascii="Times New Roman" w:hAnsi="Times New Roman" w:cs="Times New Roman"/>
          <w:b/>
          <w:i/>
          <w:lang w:eastAsia="zh-CN"/>
        </w:rPr>
        <w:t>Приложение 3</w:t>
      </w:r>
    </w:p>
    <w:p w14:paraId="2EF58D37" w14:textId="77777777" w:rsidR="007777F4" w:rsidRPr="002E1326" w:rsidRDefault="007777F4" w:rsidP="007777F4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2E1326">
        <w:rPr>
          <w:rFonts w:ascii="Times New Roman" w:hAnsi="Times New Roman" w:cs="Times New Roman"/>
          <w:bCs/>
          <w:sz w:val="28"/>
        </w:rPr>
        <w:t>Реквизиты для перечисления организационного взноса:</w:t>
      </w:r>
    </w:p>
    <w:p w14:paraId="1D374043" w14:textId="77777777" w:rsidR="007777F4" w:rsidRDefault="007777F4" w:rsidP="0077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26">
        <w:rPr>
          <w:rFonts w:ascii="Times New Roman" w:hAnsi="Times New Roman" w:cs="Times New Roman"/>
          <w:b/>
          <w:sz w:val="24"/>
          <w:szCs w:val="24"/>
        </w:rPr>
        <w:t>Квитанция для оплаты</w:t>
      </w:r>
    </w:p>
    <w:p w14:paraId="04B67D51" w14:textId="77777777" w:rsidR="007777F4" w:rsidRDefault="007777F4" w:rsidP="0077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54" w:type="dxa"/>
        <w:tblInd w:w="7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106"/>
        <w:gridCol w:w="1170"/>
        <w:gridCol w:w="17"/>
        <w:gridCol w:w="1153"/>
      </w:tblGrid>
      <w:tr w:rsidR="007777F4" w:rsidRPr="00765489" w14:paraId="11CF9F70" w14:textId="77777777" w:rsidTr="000574C3">
        <w:trPr>
          <w:trHeight w:val="2158"/>
        </w:trPr>
        <w:tc>
          <w:tcPr>
            <w:tcW w:w="2808" w:type="dxa"/>
            <w:vMerge w:val="restart"/>
          </w:tcPr>
          <w:p w14:paraId="55FFD644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sz w:val="20"/>
                <w:szCs w:val="20"/>
              </w:rPr>
              <w:t>ИЗВЕЩЕНИЕ</w:t>
            </w:r>
          </w:p>
          <w:p w14:paraId="52CBDA4D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28F84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8A919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BFE86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30175F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D764C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B012D5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F4B53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96FBE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909587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C53D27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C7C43A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FD4B7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03CB0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34D4FF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DC2929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3D14D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154C8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4446" w:type="dxa"/>
            <w:gridSpan w:val="4"/>
          </w:tcPr>
          <w:p w14:paraId="13BE6662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ИНН 5249052623 КПП 524901001</w:t>
            </w:r>
          </w:p>
          <w:p w14:paraId="0A6A7C65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Дзержинска МБУ ДО «ДМШ № 3 им. Н.К. </w:t>
            </w:r>
            <w:proofErr w:type="spellStart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32EA69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л/с 22001001960      </w:t>
            </w:r>
          </w:p>
          <w:p w14:paraId="66578F11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Счет плательщика: 03234643227210003200</w:t>
            </w:r>
          </w:p>
          <w:p w14:paraId="48185F9C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proofErr w:type="gramStart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00000000000000000130  ОКТМО</w:t>
            </w:r>
            <w:proofErr w:type="gramEnd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 22721000</w:t>
            </w:r>
          </w:p>
          <w:p w14:paraId="6A18B4BE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Волго-Вятское ГУ банка России//УФК по Нижегородской области г. Нижний Новгород БИК 012202102 </w:t>
            </w:r>
          </w:p>
          <w:p w14:paraId="50DACB64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Счет банка плательщика: 40102810745370000024</w:t>
            </w:r>
          </w:p>
          <w:p w14:paraId="74B9AA85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7F4" w:rsidRPr="00765489" w14:paraId="291191DC" w14:textId="77777777" w:rsidTr="000574C3">
        <w:trPr>
          <w:trHeight w:val="529"/>
        </w:trPr>
        <w:tc>
          <w:tcPr>
            <w:tcW w:w="2808" w:type="dxa"/>
            <w:vMerge/>
          </w:tcPr>
          <w:p w14:paraId="65244D8C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3CBFE71A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(организация)</w:t>
            </w:r>
          </w:p>
        </w:tc>
      </w:tr>
      <w:tr w:rsidR="007777F4" w:rsidRPr="00765489" w14:paraId="038B74EE" w14:textId="77777777" w:rsidTr="000574C3">
        <w:trPr>
          <w:trHeight w:val="340"/>
        </w:trPr>
        <w:tc>
          <w:tcPr>
            <w:tcW w:w="2808" w:type="dxa"/>
            <w:vMerge/>
          </w:tcPr>
          <w:p w14:paraId="22156E5B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2B374CD6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777F4" w:rsidRPr="00765489" w14:paraId="461FB92C" w14:textId="77777777" w:rsidTr="000574C3">
        <w:trPr>
          <w:trHeight w:val="368"/>
        </w:trPr>
        <w:tc>
          <w:tcPr>
            <w:tcW w:w="2808" w:type="dxa"/>
            <w:vMerge/>
          </w:tcPr>
          <w:p w14:paraId="18117101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0290316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14:paraId="70684705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</w:p>
        </w:tc>
        <w:tc>
          <w:tcPr>
            <w:tcW w:w="1187" w:type="dxa"/>
            <w:gridSpan w:val="2"/>
          </w:tcPr>
          <w:p w14:paraId="6B797789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53" w:type="dxa"/>
          </w:tcPr>
          <w:p w14:paraId="2DEBB230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77F4" w:rsidRPr="00765489" w14:paraId="03DE82E0" w14:textId="77777777" w:rsidTr="000574C3">
        <w:trPr>
          <w:trHeight w:val="500"/>
        </w:trPr>
        <w:tc>
          <w:tcPr>
            <w:tcW w:w="2808" w:type="dxa"/>
            <w:vMerge/>
          </w:tcPr>
          <w:p w14:paraId="4A0FAFBD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6D5CEEF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76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Оргвзнос»  на</w:t>
            </w:r>
            <w:proofErr w:type="gramEnd"/>
            <w:r w:rsidRPr="0076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конкурс «Электронная радуга»  </w:t>
            </w:r>
          </w:p>
        </w:tc>
        <w:tc>
          <w:tcPr>
            <w:tcW w:w="1187" w:type="dxa"/>
            <w:gridSpan w:val="2"/>
          </w:tcPr>
          <w:p w14:paraId="63708887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F329DD9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F4" w:rsidRPr="00765489" w14:paraId="1CC72979" w14:textId="77777777" w:rsidTr="000574C3">
        <w:trPr>
          <w:trHeight w:val="424"/>
        </w:trPr>
        <w:tc>
          <w:tcPr>
            <w:tcW w:w="2808" w:type="dxa"/>
            <w:vMerge/>
          </w:tcPr>
          <w:p w14:paraId="0A4F745D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252FD4FA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  <w:p w14:paraId="370A2F59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F4" w:rsidRPr="00765489" w14:paraId="5117A917" w14:textId="77777777" w:rsidTr="000574C3">
        <w:trPr>
          <w:trHeight w:val="2068"/>
        </w:trPr>
        <w:tc>
          <w:tcPr>
            <w:tcW w:w="2808" w:type="dxa"/>
            <w:vMerge w:val="restart"/>
          </w:tcPr>
          <w:p w14:paraId="1F8ECD04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sz w:val="20"/>
                <w:szCs w:val="20"/>
              </w:rPr>
              <w:t>КВИТАНЦИЯ</w:t>
            </w:r>
          </w:p>
          <w:p w14:paraId="445BE5EC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4446" w:type="dxa"/>
            <w:gridSpan w:val="4"/>
          </w:tcPr>
          <w:p w14:paraId="149075EA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ИНН 5249052623 КПП 524901001</w:t>
            </w:r>
          </w:p>
          <w:p w14:paraId="05084A0F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Дзержинска МБУ ДО «ДМШ № 3 им. Н.К. </w:t>
            </w:r>
            <w:proofErr w:type="spellStart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A0DCFD5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л/с 22001001960      </w:t>
            </w:r>
          </w:p>
          <w:p w14:paraId="6EEAE290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Счет плательщика: 03234643227210003200</w:t>
            </w:r>
          </w:p>
          <w:p w14:paraId="44029364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proofErr w:type="gramStart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00000000000000000130  ОКТМО</w:t>
            </w:r>
            <w:proofErr w:type="gramEnd"/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 22721000</w:t>
            </w:r>
          </w:p>
          <w:p w14:paraId="31DD3E84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Волго-Вятское ГУ банка России//УФК по Нижегородской области г. Нижний Новгород БИК 012202102 </w:t>
            </w:r>
          </w:p>
          <w:p w14:paraId="0FB429F8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Счет банка плательщика: 40102810745370000024</w:t>
            </w:r>
          </w:p>
          <w:p w14:paraId="0DBAC4AC" w14:textId="77777777" w:rsidR="007777F4" w:rsidRPr="00765489" w:rsidRDefault="007777F4" w:rsidP="000574C3">
            <w:pPr>
              <w:tabs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7F4" w:rsidRPr="00765489" w14:paraId="7EED7439" w14:textId="77777777" w:rsidTr="000574C3">
        <w:trPr>
          <w:trHeight w:val="539"/>
        </w:trPr>
        <w:tc>
          <w:tcPr>
            <w:tcW w:w="2808" w:type="dxa"/>
            <w:vMerge/>
          </w:tcPr>
          <w:p w14:paraId="13BEB073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1583DE22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(организация) </w:t>
            </w:r>
          </w:p>
        </w:tc>
      </w:tr>
      <w:tr w:rsidR="007777F4" w:rsidRPr="00765489" w14:paraId="7D09DB0B" w14:textId="77777777" w:rsidTr="000574C3">
        <w:trPr>
          <w:trHeight w:val="340"/>
        </w:trPr>
        <w:tc>
          <w:tcPr>
            <w:tcW w:w="2808" w:type="dxa"/>
            <w:vMerge/>
          </w:tcPr>
          <w:p w14:paraId="76909F8C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2545ACFB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777F4" w:rsidRPr="00765489" w14:paraId="6DE17CE3" w14:textId="77777777" w:rsidTr="000574C3">
        <w:trPr>
          <w:trHeight w:val="408"/>
        </w:trPr>
        <w:tc>
          <w:tcPr>
            <w:tcW w:w="2808" w:type="dxa"/>
            <w:vMerge/>
          </w:tcPr>
          <w:p w14:paraId="7E25283B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2856DB8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14:paraId="03CF29A7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</w:p>
        </w:tc>
        <w:tc>
          <w:tcPr>
            <w:tcW w:w="1170" w:type="dxa"/>
          </w:tcPr>
          <w:p w14:paraId="3D7D9E3F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172CA1AB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642DB3D" w14:textId="77777777" w:rsidR="007777F4" w:rsidRPr="00765489" w:rsidRDefault="007777F4" w:rsidP="0005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77F4" w:rsidRPr="00765489" w14:paraId="34680737" w14:textId="77777777" w:rsidTr="000574C3">
        <w:trPr>
          <w:trHeight w:val="500"/>
        </w:trPr>
        <w:tc>
          <w:tcPr>
            <w:tcW w:w="2808" w:type="dxa"/>
            <w:vMerge/>
          </w:tcPr>
          <w:p w14:paraId="7E810679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6E25375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76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Оргвзнос»  на</w:t>
            </w:r>
            <w:proofErr w:type="gramEnd"/>
            <w:r w:rsidRPr="00765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конкурс «Электронная радуга»  </w:t>
            </w:r>
          </w:p>
        </w:tc>
        <w:tc>
          <w:tcPr>
            <w:tcW w:w="1170" w:type="dxa"/>
          </w:tcPr>
          <w:p w14:paraId="23A880F4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267D521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F4" w:rsidRPr="00765489" w14:paraId="2A5275F4" w14:textId="77777777" w:rsidTr="000574C3">
        <w:trPr>
          <w:trHeight w:val="436"/>
        </w:trPr>
        <w:tc>
          <w:tcPr>
            <w:tcW w:w="2808" w:type="dxa"/>
            <w:vMerge/>
          </w:tcPr>
          <w:p w14:paraId="15E9939D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gridSpan w:val="4"/>
          </w:tcPr>
          <w:p w14:paraId="3CD09E37" w14:textId="77777777" w:rsidR="007777F4" w:rsidRPr="00765489" w:rsidRDefault="007777F4" w:rsidP="0005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89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</w:tr>
    </w:tbl>
    <w:p w14:paraId="260BD4B5" w14:textId="77777777" w:rsidR="002E1326" w:rsidRPr="002E1326" w:rsidRDefault="002E1326" w:rsidP="0076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1326" w:rsidRPr="002E1326" w:rsidSect="0097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CDE7"/>
    <w:multiLevelType w:val="hybridMultilevel"/>
    <w:tmpl w:val="A4ACEC4A"/>
    <w:lvl w:ilvl="0" w:tplc="86CCD050">
      <w:start w:val="1"/>
      <w:numFmt w:val="bullet"/>
      <w:lvlText w:val="и"/>
      <w:lvlJc w:val="left"/>
    </w:lvl>
    <w:lvl w:ilvl="1" w:tplc="2F2649E6">
      <w:start w:val="1"/>
      <w:numFmt w:val="bullet"/>
      <w:lvlText w:val="-"/>
      <w:lvlJc w:val="left"/>
    </w:lvl>
    <w:lvl w:ilvl="2" w:tplc="594AD812">
      <w:numFmt w:val="decimal"/>
      <w:lvlText w:val=""/>
      <w:lvlJc w:val="left"/>
    </w:lvl>
    <w:lvl w:ilvl="3" w:tplc="D1BCAF88">
      <w:numFmt w:val="decimal"/>
      <w:lvlText w:val=""/>
      <w:lvlJc w:val="left"/>
    </w:lvl>
    <w:lvl w:ilvl="4" w:tplc="6930CC3E">
      <w:numFmt w:val="decimal"/>
      <w:lvlText w:val=""/>
      <w:lvlJc w:val="left"/>
    </w:lvl>
    <w:lvl w:ilvl="5" w:tplc="F468EC54">
      <w:numFmt w:val="decimal"/>
      <w:lvlText w:val=""/>
      <w:lvlJc w:val="left"/>
    </w:lvl>
    <w:lvl w:ilvl="6" w:tplc="1AC2DCCE">
      <w:numFmt w:val="decimal"/>
      <w:lvlText w:val=""/>
      <w:lvlJc w:val="left"/>
    </w:lvl>
    <w:lvl w:ilvl="7" w:tplc="6A6659C2">
      <w:numFmt w:val="decimal"/>
      <w:lvlText w:val=""/>
      <w:lvlJc w:val="left"/>
    </w:lvl>
    <w:lvl w:ilvl="8" w:tplc="C694AC34">
      <w:numFmt w:val="decimal"/>
      <w:lvlText w:val=""/>
      <w:lvlJc w:val="left"/>
    </w:lvl>
  </w:abstractNum>
  <w:abstractNum w:abstractNumId="1" w15:restartNumberingAfterBreak="0">
    <w:nsid w:val="2608441F"/>
    <w:multiLevelType w:val="hybridMultilevel"/>
    <w:tmpl w:val="5FE4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B4E"/>
    <w:multiLevelType w:val="hybridMultilevel"/>
    <w:tmpl w:val="2C8A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1343"/>
    <w:multiLevelType w:val="hybridMultilevel"/>
    <w:tmpl w:val="A788BE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C012666"/>
    <w:multiLevelType w:val="hybridMultilevel"/>
    <w:tmpl w:val="C114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B41B4"/>
    <w:multiLevelType w:val="hybridMultilevel"/>
    <w:tmpl w:val="82D4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4F"/>
    <w:rsid w:val="00070B7E"/>
    <w:rsid w:val="000A2C03"/>
    <w:rsid w:val="000D161C"/>
    <w:rsid w:val="00122059"/>
    <w:rsid w:val="001A5C66"/>
    <w:rsid w:val="00217077"/>
    <w:rsid w:val="00220921"/>
    <w:rsid w:val="00221E72"/>
    <w:rsid w:val="002A1555"/>
    <w:rsid w:val="002E1326"/>
    <w:rsid w:val="003151BE"/>
    <w:rsid w:val="00326F0F"/>
    <w:rsid w:val="00370560"/>
    <w:rsid w:val="003B571B"/>
    <w:rsid w:val="003E1B37"/>
    <w:rsid w:val="004869A6"/>
    <w:rsid w:val="004C7380"/>
    <w:rsid w:val="00635247"/>
    <w:rsid w:val="006775A5"/>
    <w:rsid w:val="006C69F4"/>
    <w:rsid w:val="006E6914"/>
    <w:rsid w:val="007105D0"/>
    <w:rsid w:val="007146C0"/>
    <w:rsid w:val="00765489"/>
    <w:rsid w:val="00766143"/>
    <w:rsid w:val="00772812"/>
    <w:rsid w:val="007777F4"/>
    <w:rsid w:val="00797B8C"/>
    <w:rsid w:val="00860C4F"/>
    <w:rsid w:val="00880019"/>
    <w:rsid w:val="008F65A7"/>
    <w:rsid w:val="009304B2"/>
    <w:rsid w:val="009746DD"/>
    <w:rsid w:val="009766F0"/>
    <w:rsid w:val="00991950"/>
    <w:rsid w:val="009E6306"/>
    <w:rsid w:val="009F7553"/>
    <w:rsid w:val="00A045FB"/>
    <w:rsid w:val="00A22A8D"/>
    <w:rsid w:val="00A27BFB"/>
    <w:rsid w:val="00A64F5E"/>
    <w:rsid w:val="00A81F75"/>
    <w:rsid w:val="00AA7803"/>
    <w:rsid w:val="00AD7486"/>
    <w:rsid w:val="00B34760"/>
    <w:rsid w:val="00B47163"/>
    <w:rsid w:val="00B817D7"/>
    <w:rsid w:val="00C22AA2"/>
    <w:rsid w:val="00C632F0"/>
    <w:rsid w:val="00C9117A"/>
    <w:rsid w:val="00C91815"/>
    <w:rsid w:val="00D91979"/>
    <w:rsid w:val="00DB1292"/>
    <w:rsid w:val="00DC682C"/>
    <w:rsid w:val="00F204E1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7734"/>
  <w15:docId w15:val="{2B13EFAB-344B-497E-9EF2-D952E3F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comp</dc:creator>
  <cp:lastModifiedBy>Пользователь</cp:lastModifiedBy>
  <cp:revision>3</cp:revision>
  <cp:lastPrinted>2023-06-28T12:45:00Z</cp:lastPrinted>
  <dcterms:created xsi:type="dcterms:W3CDTF">2023-09-13T08:27:00Z</dcterms:created>
  <dcterms:modified xsi:type="dcterms:W3CDTF">2023-09-25T06:34:00Z</dcterms:modified>
</cp:coreProperties>
</file>